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F4043" w14:textId="0F1AE42F" w:rsidR="007846BE" w:rsidRPr="00436413" w:rsidRDefault="007846BE" w:rsidP="007846BE">
      <w:pPr>
        <w:ind w:right="-660"/>
        <w:jc w:val="center"/>
        <w:rPr>
          <w:rFonts w:ascii="Noto Sans ExtraBold" w:hAnsi="Noto Sans ExtraBold" w:cs="Noto Sans ExtraBold"/>
          <w:b/>
          <w:bCs/>
          <w:color w:val="000000" w:themeColor="text1"/>
          <w:sz w:val="11"/>
          <w:szCs w:val="11"/>
        </w:rPr>
      </w:pP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Evaluación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2"/>
        </w:rPr>
        <w:t xml:space="preserve"> 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de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1"/>
        </w:rPr>
        <w:t xml:space="preserve"> 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las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1"/>
        </w:rPr>
        <w:t xml:space="preserve"> </w:t>
      </w:r>
      <w:r w:rsidR="00854D1A" w:rsidRPr="00436413">
        <w:rPr>
          <w:rFonts w:ascii="Noto Sans ExtraBold" w:hAnsi="Noto Sans ExtraBold" w:cs="Noto Sans ExtraBold"/>
          <w:b/>
          <w:bCs/>
          <w:color w:val="000000" w:themeColor="text1"/>
        </w:rPr>
        <w:t>B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arreras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1"/>
        </w:rPr>
        <w:t xml:space="preserve"> 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del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2"/>
        </w:rPr>
        <w:t xml:space="preserve"> </w:t>
      </w:r>
      <w:r w:rsidR="00854D1A" w:rsidRPr="00436413">
        <w:rPr>
          <w:rFonts w:ascii="Noto Sans ExtraBold" w:hAnsi="Noto Sans ExtraBold" w:cs="Noto Sans ExtraBold"/>
          <w:b/>
          <w:bCs/>
          <w:color w:val="000000" w:themeColor="text1"/>
        </w:rPr>
        <w:t>E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ntorno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1"/>
        </w:rPr>
        <w:t xml:space="preserve"> </w:t>
      </w:r>
      <w:r w:rsidR="00854D1A" w:rsidRPr="00436413">
        <w:rPr>
          <w:rFonts w:ascii="Noto Sans ExtraBold" w:hAnsi="Noto Sans ExtraBold" w:cs="Noto Sans ExtraBold"/>
          <w:b/>
          <w:bCs/>
          <w:color w:val="000000" w:themeColor="text1"/>
        </w:rPr>
        <w:t>F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ísico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1"/>
        </w:rPr>
        <w:t xml:space="preserve"> 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y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1"/>
        </w:rPr>
        <w:t xml:space="preserve"> </w:t>
      </w:r>
      <w:r w:rsidRPr="00436413">
        <w:rPr>
          <w:rFonts w:ascii="Noto Sans ExtraBold" w:hAnsi="Noto Sans ExtraBold" w:cs="Noto Sans ExtraBold"/>
          <w:b/>
          <w:bCs/>
          <w:color w:val="000000" w:themeColor="text1"/>
        </w:rPr>
        <w:t>la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1"/>
        </w:rPr>
        <w:t xml:space="preserve"> </w:t>
      </w:r>
      <w:r w:rsidR="00854D1A" w:rsidRPr="00436413">
        <w:rPr>
          <w:rFonts w:ascii="Noto Sans ExtraBold" w:hAnsi="Noto Sans ExtraBold" w:cs="Noto Sans ExtraBold"/>
          <w:b/>
          <w:bCs/>
          <w:color w:val="000000" w:themeColor="text1"/>
          <w:spacing w:val="-2"/>
        </w:rPr>
        <w:t>M</w:t>
      </w:r>
      <w:r w:rsidRPr="00436413">
        <w:rPr>
          <w:rFonts w:ascii="Noto Sans ExtraBold" w:hAnsi="Noto Sans ExtraBold" w:cs="Noto Sans ExtraBold"/>
          <w:b/>
          <w:bCs/>
          <w:color w:val="000000" w:themeColor="text1"/>
          <w:spacing w:val="-2"/>
        </w:rPr>
        <w:t>ovilidad</w:t>
      </w:r>
    </w:p>
    <w:tbl>
      <w:tblPr>
        <w:tblStyle w:val="Tablaconcuadrcula"/>
        <w:tblpPr w:leftFromText="141" w:rightFromText="141" w:vertAnchor="text" w:horzAnchor="margin" w:tblpXSpec="center" w:tblpY="190"/>
        <w:tblW w:w="10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7846BE" w:rsidRPr="00F03B7E" w14:paraId="1BF09B4F" w14:textId="77777777" w:rsidTr="005D368C">
        <w:trPr>
          <w:trHeight w:val="1785"/>
        </w:trPr>
        <w:tc>
          <w:tcPr>
            <w:tcW w:w="10077" w:type="dxa"/>
          </w:tcPr>
          <w:p w14:paraId="4AB3215F" w14:textId="77777777" w:rsidR="007846BE" w:rsidRPr="00F03B7E" w:rsidRDefault="007846BE" w:rsidP="005D368C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bookmarkStart w:id="0" w:name="_Hlk188444014"/>
          </w:p>
          <w:p w14:paraId="55141E4A" w14:textId="77777777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Nombre: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_________________________  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 Paterno: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 Materno: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______________________</w:t>
            </w:r>
          </w:p>
          <w:p w14:paraId="7FDAE27B" w14:textId="1CCC249D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Edad: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Sexo: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Mujer </w:t>
            </w:r>
            <w:r w:rsidR="006B311B" w:rsidRPr="00F03B7E">
              <w:rPr>
                <w:rFonts w:ascii="Noto Sans" w:hAnsi="Noto Sans" w:cs="Noto Sans"/>
                <w:sz w:val="16"/>
                <w:szCs w:val="16"/>
              </w:rPr>
              <w:t xml:space="preserve">( 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) / Hombre (  )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Género: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_______________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Escolaridad (Años):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________________________ 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CURP: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 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Procedencia de Atención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: Acción Comunitaria (   ) 1er Nivel (   ) 2do Nivel (   ) 3er Nivel (   )</w:t>
            </w:r>
          </w:p>
          <w:p w14:paraId="0B2F9494" w14:textId="77777777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Datos y contacto de persona cuidadora o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familiar: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________________________________________________________________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</w:t>
            </w:r>
          </w:p>
          <w:p w14:paraId="3B63AA0A" w14:textId="77777777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</w:p>
          <w:p w14:paraId="797F04EA" w14:textId="77777777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Número de expediente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Unidad de Atención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___________________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CLUES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__________________________</w:t>
            </w:r>
          </w:p>
          <w:p w14:paraId="18EC898F" w14:textId="77777777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Nombre del prestador de servicios que aplica la herramienta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: _____________________________________________________</w:t>
            </w:r>
          </w:p>
          <w:p w14:paraId="4565F2DD" w14:textId="77777777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Cédula Profesional: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_______________________________    </w:t>
            </w:r>
            <w:r w:rsidRPr="00F03B7E">
              <w:rPr>
                <w:rFonts w:ascii="Noto Sans" w:hAnsi="Noto Sans" w:cs="Noto Sans"/>
                <w:b/>
                <w:bCs/>
                <w:sz w:val="16"/>
                <w:szCs w:val="16"/>
              </w:rPr>
              <w:t>Fecha de Aplicación: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__________________________________________</w:t>
            </w:r>
          </w:p>
          <w:p w14:paraId="7322DFCC" w14:textId="77777777" w:rsidR="007846BE" w:rsidRPr="00F03B7E" w:rsidRDefault="007846BE" w:rsidP="005D368C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bookmarkEnd w:id="0"/>
    </w:tbl>
    <w:p w14:paraId="2366C27A" w14:textId="77777777" w:rsidR="007846BE" w:rsidRDefault="007846BE"/>
    <w:tbl>
      <w:tblPr>
        <w:tblStyle w:val="TableNormal"/>
        <w:tblW w:w="10074" w:type="dxa"/>
        <w:tblInd w:w="-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940"/>
        <w:gridCol w:w="567"/>
        <w:gridCol w:w="567"/>
      </w:tblGrid>
      <w:tr w:rsidR="007846BE" w:rsidRPr="00F03B7E" w14:paraId="3D2330B7" w14:textId="77777777" w:rsidTr="00A739C1">
        <w:trPr>
          <w:trHeight w:val="397"/>
        </w:trPr>
        <w:tc>
          <w:tcPr>
            <w:tcW w:w="8940" w:type="dxa"/>
            <w:shd w:val="clear" w:color="auto" w:fill="691C32"/>
            <w:vAlign w:val="center"/>
          </w:tcPr>
          <w:p w14:paraId="1B053928" w14:textId="77777777" w:rsidR="007846BE" w:rsidRPr="00F03B7E" w:rsidRDefault="007846BE" w:rsidP="007846BE">
            <w:pPr>
              <w:pStyle w:val="TableParagraph"/>
              <w:ind w:left="240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Movilidad</w:t>
            </w:r>
            <w:r w:rsidRPr="00F03B7E">
              <w:rPr>
                <w:rFonts w:ascii="Noto Sans" w:hAnsi="Noto Sans" w:cs="Noto Sans"/>
                <w:b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dentro de</w:t>
            </w:r>
            <w:r w:rsidRPr="00F03B7E">
              <w:rPr>
                <w:rFonts w:ascii="Noto Sans" w:hAnsi="Noto Sans" w:cs="Noto Sans"/>
                <w:b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 xml:space="preserve">su 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>domicilio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326E7279" w14:textId="77777777" w:rsidR="007846BE" w:rsidRPr="00F03B7E" w:rsidRDefault="007846BE" w:rsidP="007846BE">
            <w:pPr>
              <w:pStyle w:val="TableParagraph"/>
              <w:ind w:left="28" w:right="26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Sí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522A559C" w14:textId="77777777" w:rsidR="007846BE" w:rsidRPr="00F03B7E" w:rsidRDefault="007846BE" w:rsidP="007846BE">
            <w:pPr>
              <w:pStyle w:val="TableParagraph"/>
              <w:ind w:left="115" w:right="47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No</w:t>
            </w:r>
          </w:p>
        </w:tc>
      </w:tr>
      <w:tr w:rsidR="007846BE" w:rsidRPr="00F03B7E" w14:paraId="77BD8F12" w14:textId="77777777" w:rsidTr="007846BE">
        <w:trPr>
          <w:trHeight w:val="202"/>
        </w:trPr>
        <w:tc>
          <w:tcPr>
            <w:tcW w:w="8940" w:type="dxa"/>
            <w:shd w:val="clear" w:color="auto" w:fill="FFFFFF" w:themeFill="background1"/>
            <w:vAlign w:val="center"/>
          </w:tcPr>
          <w:p w14:paraId="0A10BDAB" w14:textId="77777777" w:rsidR="007846BE" w:rsidRPr="00F03B7E" w:rsidRDefault="007846BE" w:rsidP="007846BE">
            <w:pPr>
              <w:pStyle w:val="TableParagraph"/>
              <w:ind w:left="125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hogar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existe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espacio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suficiente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permitir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libre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movimiento?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48ECC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BB0C68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171ACE4" w14:textId="77777777" w:rsidTr="007846BE">
        <w:trPr>
          <w:trHeight w:val="397"/>
        </w:trPr>
        <w:tc>
          <w:tcPr>
            <w:tcW w:w="8940" w:type="dxa"/>
            <w:shd w:val="clear" w:color="auto" w:fill="FFFFFF" w:themeFill="background1"/>
            <w:vAlign w:val="center"/>
          </w:tcPr>
          <w:p w14:paraId="3E2697F4" w14:textId="77777777" w:rsidR="007846BE" w:rsidRPr="00F03B7E" w:rsidRDefault="007846BE" w:rsidP="007846BE">
            <w:pPr>
              <w:pStyle w:val="TableParagraph"/>
              <w:spacing w:line="228" w:lineRule="auto"/>
              <w:ind w:left="125" w:right="26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De acuerdo a su condición de salud, ¿Su vivienda está adaptada para una persona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mayor,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(superficies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lisas,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pasillos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suficientemente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ancho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–en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 caso- el paso de la silla de ruedas, cocinas diseñadas de manera acorde).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9A05390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6B2B90B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0989D31E" w14:textId="77777777" w:rsidTr="007846BE">
        <w:trPr>
          <w:trHeight w:val="186"/>
        </w:trPr>
        <w:tc>
          <w:tcPr>
            <w:tcW w:w="8940" w:type="dxa"/>
            <w:shd w:val="clear" w:color="auto" w:fill="FFFFFF" w:themeFill="background1"/>
            <w:vAlign w:val="center"/>
          </w:tcPr>
          <w:p w14:paraId="11029520" w14:textId="77777777" w:rsidR="007846BE" w:rsidRPr="00F03B7E" w:rsidRDefault="007846BE" w:rsidP="007846BE">
            <w:pPr>
              <w:pStyle w:val="TableParagraph"/>
              <w:ind w:left="125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vivienda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idónea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acuerdo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condición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salud?</w:t>
            </w:r>
          </w:p>
          <w:p w14:paraId="2B1FAE7D" w14:textId="77777777" w:rsidR="007846BE" w:rsidRPr="00F03B7E" w:rsidRDefault="007846BE" w:rsidP="007846BE">
            <w:pPr>
              <w:pStyle w:val="TableParagraph"/>
              <w:ind w:left="125" w:right="-29"/>
              <w:rPr>
                <w:rFonts w:ascii="Noto Sans" w:hAnsi="Noto Sans" w:cs="Noto Sans"/>
                <w:i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Solo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caso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respuesta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haya</w:t>
            </w:r>
            <w:r w:rsidRPr="00F03B7E">
              <w:rPr>
                <w:rFonts w:ascii="Noto Sans" w:hAnsi="Noto Sans" w:cs="Noto Sans"/>
                <w:i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sido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NO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,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contestar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siguientes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2</w:t>
            </w:r>
            <w:r w:rsidRPr="00F03B7E">
              <w:rPr>
                <w:rFonts w:ascii="Noto Sans" w:hAnsi="Noto Sans" w:cs="Noto Sans"/>
                <w:i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>preguntas.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75BE49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11DE4C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2F52DE25" w14:textId="77777777" w:rsidTr="007846BE">
        <w:trPr>
          <w:trHeight w:val="97"/>
        </w:trPr>
        <w:tc>
          <w:tcPr>
            <w:tcW w:w="8940" w:type="dxa"/>
            <w:shd w:val="clear" w:color="auto" w:fill="FFFFFF" w:themeFill="background1"/>
            <w:vAlign w:val="center"/>
          </w:tcPr>
          <w:p w14:paraId="0774E0A5" w14:textId="77777777" w:rsidR="007846BE" w:rsidRPr="00F03B7E" w:rsidRDefault="007846BE" w:rsidP="007846BE">
            <w:pPr>
              <w:pStyle w:val="TableParagraph"/>
              <w:ind w:left="125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¿El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equipamiento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modificar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vivienda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está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disponible?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9DADD01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5D38A5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068B27D3" w14:textId="77777777" w:rsidTr="007846BE">
        <w:trPr>
          <w:trHeight w:val="397"/>
        </w:trPr>
        <w:tc>
          <w:tcPr>
            <w:tcW w:w="8940" w:type="dxa"/>
            <w:shd w:val="clear" w:color="auto" w:fill="FFFFFF" w:themeFill="background1"/>
            <w:vAlign w:val="center"/>
          </w:tcPr>
          <w:p w14:paraId="192100DE" w14:textId="77777777" w:rsidR="007846BE" w:rsidRPr="00F03B7E" w:rsidRDefault="007846BE" w:rsidP="007846BE">
            <w:pPr>
              <w:pStyle w:val="TableParagraph"/>
              <w:spacing w:line="247" w:lineRule="auto"/>
              <w:ind w:left="125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¿Está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posibilidades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cambiar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una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vivienda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mejor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adaptada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 acuerdo a su condición de salud?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2B0CC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97119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069E6E01" w14:textId="77777777" w:rsidTr="00A739C1">
        <w:trPr>
          <w:trHeight w:val="397"/>
        </w:trPr>
        <w:tc>
          <w:tcPr>
            <w:tcW w:w="8940" w:type="dxa"/>
            <w:shd w:val="clear" w:color="auto" w:fill="691C32"/>
            <w:vAlign w:val="center"/>
          </w:tcPr>
          <w:p w14:paraId="23838C31" w14:textId="77777777" w:rsidR="007846BE" w:rsidRPr="00F03B7E" w:rsidRDefault="007846BE" w:rsidP="007846BE">
            <w:pPr>
              <w:pStyle w:val="TableParagraph"/>
              <w:ind w:left="240" w:right="125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Movilidad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fuera</w:t>
            </w:r>
            <w:r w:rsidRPr="00F03B7E">
              <w:rPr>
                <w:rFonts w:ascii="Noto Sans" w:hAnsi="Noto Sans" w:cs="Noto Sans"/>
                <w:b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b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>domicilio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08A5F2AB" w14:textId="77777777" w:rsidR="007846BE" w:rsidRPr="00F03B7E" w:rsidRDefault="007846BE" w:rsidP="007846BE">
            <w:pPr>
              <w:pStyle w:val="TableParagraph"/>
              <w:ind w:left="50" w:right="26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Sí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615B4CCE" w14:textId="77777777" w:rsidR="007846BE" w:rsidRPr="00F03B7E" w:rsidRDefault="007846BE" w:rsidP="007846BE">
            <w:pPr>
              <w:pStyle w:val="TableParagraph"/>
              <w:ind w:left="137" w:right="47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No</w:t>
            </w:r>
          </w:p>
        </w:tc>
      </w:tr>
      <w:tr w:rsidR="007846BE" w:rsidRPr="00F03B7E" w14:paraId="202565A9" w14:textId="77777777" w:rsidTr="007846BE">
        <w:trPr>
          <w:trHeight w:val="397"/>
        </w:trPr>
        <w:tc>
          <w:tcPr>
            <w:tcW w:w="8940" w:type="dxa"/>
            <w:shd w:val="clear" w:color="auto" w:fill="FFFFFF" w:themeFill="background1"/>
            <w:vAlign w:val="center"/>
          </w:tcPr>
          <w:p w14:paraId="06EED6D0" w14:textId="77777777" w:rsidR="007846BE" w:rsidRPr="00F03B7E" w:rsidRDefault="007846BE" w:rsidP="007846BE">
            <w:pPr>
              <w:pStyle w:val="TableParagraph"/>
              <w:spacing w:line="228" w:lineRule="auto"/>
              <w:ind w:left="1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Cuando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sale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del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hogar,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puede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traslado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sin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problemas?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3B390C1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AC4EF83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028B518" w14:textId="77777777" w:rsidTr="007846BE">
        <w:trPr>
          <w:trHeight w:val="94"/>
        </w:trPr>
        <w:tc>
          <w:tcPr>
            <w:tcW w:w="8940" w:type="dxa"/>
            <w:shd w:val="clear" w:color="auto" w:fill="FFFFFF" w:themeFill="background1"/>
            <w:vAlign w:val="center"/>
          </w:tcPr>
          <w:p w14:paraId="55B9BB9E" w14:textId="77777777" w:rsidR="007846BE" w:rsidRPr="00F03B7E" w:rsidRDefault="007846BE" w:rsidP="007846BE">
            <w:pPr>
              <w:pStyle w:val="TableParagraph"/>
              <w:ind w:left="1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¿El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camino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los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peatones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está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libre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obstrucciones?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15F7137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873C7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0179D9DC" w14:textId="77777777" w:rsidTr="007846BE">
        <w:trPr>
          <w:trHeight w:val="152"/>
        </w:trPr>
        <w:tc>
          <w:tcPr>
            <w:tcW w:w="8940" w:type="dxa"/>
            <w:shd w:val="clear" w:color="auto" w:fill="FFFFFF" w:themeFill="background1"/>
            <w:vAlign w:val="center"/>
          </w:tcPr>
          <w:p w14:paraId="74B83534" w14:textId="77777777" w:rsidR="007846BE" w:rsidRPr="00F03B7E" w:rsidRDefault="007846BE" w:rsidP="007846BE">
            <w:pPr>
              <w:pStyle w:val="TableParagraph"/>
              <w:ind w:left="1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comunidad,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aceras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presentan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un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correcto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mantenimiento?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9DE03C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43B4B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688631A8" w14:textId="77777777" w:rsidTr="007846BE">
        <w:trPr>
          <w:trHeight w:val="170"/>
        </w:trPr>
        <w:tc>
          <w:tcPr>
            <w:tcW w:w="8940" w:type="dxa"/>
            <w:shd w:val="clear" w:color="auto" w:fill="FFFFFF" w:themeFill="background1"/>
            <w:vAlign w:val="center"/>
          </w:tcPr>
          <w:p w14:paraId="3AA77190" w14:textId="77777777" w:rsidR="007846BE" w:rsidRPr="00F03B7E" w:rsidRDefault="007846BE" w:rsidP="007846BE">
            <w:pPr>
              <w:pStyle w:val="TableParagraph"/>
              <w:spacing w:line="228" w:lineRule="auto"/>
              <w:ind w:left="1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comunidad,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¿Las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aceras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están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libres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obstrucciones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(por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ejemplo, vendedores ambulantes, vehículos estacionados, árboles)?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4BC745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CC7D013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1A4E4D8F" w14:textId="77777777" w:rsidTr="007846BE">
        <w:trPr>
          <w:trHeight w:val="70"/>
        </w:trPr>
        <w:tc>
          <w:tcPr>
            <w:tcW w:w="8940" w:type="dxa"/>
            <w:shd w:val="clear" w:color="auto" w:fill="FFFFFF" w:themeFill="background1"/>
            <w:vAlign w:val="center"/>
          </w:tcPr>
          <w:p w14:paraId="7F2BE22E" w14:textId="77777777" w:rsidR="007846BE" w:rsidRPr="00F03B7E" w:rsidRDefault="007846BE" w:rsidP="007846BE">
            <w:pPr>
              <w:pStyle w:val="TableParagraph"/>
              <w:ind w:left="1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¿Usted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considera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normas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y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reglas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tránsito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respetan?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190EAFB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938B28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E82A6FE" w14:textId="77777777" w:rsidTr="007846BE">
        <w:trPr>
          <w:trHeight w:val="70"/>
        </w:trPr>
        <w:tc>
          <w:tcPr>
            <w:tcW w:w="8940" w:type="dxa"/>
            <w:shd w:val="clear" w:color="auto" w:fill="FFFFFF" w:themeFill="background1"/>
            <w:vAlign w:val="center"/>
          </w:tcPr>
          <w:p w14:paraId="49021A20" w14:textId="77777777" w:rsidR="007846BE" w:rsidRPr="00F03B7E" w:rsidRDefault="007846BE" w:rsidP="007846BE">
            <w:pPr>
              <w:pStyle w:val="TableParagraph"/>
              <w:ind w:left="1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¿Los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edificios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públicos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visita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son</w:t>
            </w:r>
            <w:r w:rsidRPr="00F03B7E">
              <w:rPr>
                <w:rFonts w:ascii="Noto Sans" w:hAnsi="Noto Sans" w:cs="Noto Sans"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accesibles?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0B119C9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371DE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03261F2D" w14:textId="77777777" w:rsidTr="00A739C1">
        <w:trPr>
          <w:trHeight w:val="340"/>
        </w:trPr>
        <w:tc>
          <w:tcPr>
            <w:tcW w:w="8940" w:type="dxa"/>
            <w:shd w:val="clear" w:color="auto" w:fill="691C32"/>
            <w:vAlign w:val="center"/>
          </w:tcPr>
          <w:p w14:paraId="354D3F15" w14:textId="77777777" w:rsidR="007846BE" w:rsidRPr="00F03B7E" w:rsidRDefault="007846BE" w:rsidP="007846BE">
            <w:pPr>
              <w:pStyle w:val="TableParagraph"/>
              <w:ind w:left="240" w:right="140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Barreras</w:t>
            </w:r>
            <w:r w:rsidRPr="00F03B7E">
              <w:rPr>
                <w:rFonts w:ascii="Noto Sans" w:hAnsi="Noto Sans" w:cs="Noto Sans"/>
                <w:b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b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b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física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6F79D62D" w14:textId="77777777" w:rsidR="007846BE" w:rsidRPr="00F03B7E" w:rsidRDefault="007846BE" w:rsidP="007846BE">
            <w:pPr>
              <w:pStyle w:val="TableParagraph"/>
              <w:ind w:left="24" w:right="50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Sí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301A7C7A" w14:textId="77777777" w:rsidR="007846BE" w:rsidRPr="00F03B7E" w:rsidRDefault="007846BE" w:rsidP="007846BE">
            <w:pPr>
              <w:pStyle w:val="TableParagraph"/>
              <w:ind w:left="90" w:right="53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No</w:t>
            </w:r>
          </w:p>
        </w:tc>
      </w:tr>
      <w:tr w:rsidR="007846BE" w:rsidRPr="00F03B7E" w14:paraId="167CB3AC" w14:textId="77777777" w:rsidTr="007846BE">
        <w:trPr>
          <w:trHeight w:val="274"/>
        </w:trPr>
        <w:tc>
          <w:tcPr>
            <w:tcW w:w="8940" w:type="dxa"/>
            <w:shd w:val="clear" w:color="auto" w:fill="FFFFFF" w:themeFill="background1"/>
            <w:vAlign w:val="center"/>
          </w:tcPr>
          <w:p w14:paraId="6886C66E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¿Usted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física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y/o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hogar?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7755F0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E2898D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6D5018FE" w14:textId="77777777" w:rsidTr="007846BE">
        <w:trPr>
          <w:trHeight w:val="265"/>
        </w:trPr>
        <w:tc>
          <w:tcPr>
            <w:tcW w:w="8940" w:type="dxa"/>
            <w:shd w:val="clear" w:color="auto" w:fill="FFFFFF" w:themeFill="background1"/>
            <w:vAlign w:val="center"/>
          </w:tcPr>
          <w:p w14:paraId="4905841B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¿Usted</w:t>
            </w:r>
            <w:r w:rsidRPr="00F03B7E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encuentra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interesado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A9E99B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873CB6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1EEFB5A9" w14:textId="77777777" w:rsidTr="007846BE">
        <w:trPr>
          <w:trHeight w:val="282"/>
        </w:trPr>
        <w:tc>
          <w:tcPr>
            <w:tcW w:w="8940" w:type="dxa"/>
            <w:shd w:val="clear" w:color="auto" w:fill="FFFFFF" w:themeFill="background1"/>
            <w:vAlign w:val="center"/>
          </w:tcPr>
          <w:p w14:paraId="34DBC6E7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situación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salud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permite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E6A64DB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2AC16B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1A5FD4E" w14:textId="77777777" w:rsidTr="007846BE">
        <w:trPr>
          <w:trHeight w:val="397"/>
        </w:trPr>
        <w:tc>
          <w:tcPr>
            <w:tcW w:w="8940" w:type="dxa"/>
            <w:shd w:val="clear" w:color="auto" w:fill="FFFFFF" w:themeFill="background1"/>
            <w:vAlign w:val="center"/>
          </w:tcPr>
          <w:p w14:paraId="6D18C5B3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¿En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promueve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  <w:p w14:paraId="6A65426F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i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caso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i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respuesta</w:t>
            </w:r>
            <w:r w:rsidRPr="00F03B7E">
              <w:rPr>
                <w:rFonts w:ascii="Noto Sans" w:hAnsi="Noto Sans" w:cs="Noto Sans"/>
                <w:i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sea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i/>
                <w:sz w:val="16"/>
                <w:szCs w:val="16"/>
              </w:rPr>
              <w:t>SÍ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,</w:t>
            </w:r>
            <w:r w:rsidRPr="00F03B7E">
              <w:rPr>
                <w:rFonts w:ascii="Noto Sans" w:hAnsi="Noto Sans" w:cs="Noto Sans"/>
                <w:i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contestar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i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siguientes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2</w:t>
            </w:r>
            <w:r w:rsidRPr="00F03B7E">
              <w:rPr>
                <w:rFonts w:ascii="Noto Sans" w:hAnsi="Noto Sans" w:cs="Noto Sans"/>
                <w:i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>preguntas.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B2976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684182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211F6ED" w14:textId="77777777" w:rsidTr="007846BE">
        <w:trPr>
          <w:trHeight w:val="397"/>
        </w:trPr>
        <w:tc>
          <w:tcPr>
            <w:tcW w:w="8940" w:type="dxa"/>
            <w:shd w:val="clear" w:color="auto" w:fill="FFFFFF" w:themeFill="background1"/>
            <w:vAlign w:val="center"/>
          </w:tcPr>
          <w:p w14:paraId="47F37473" w14:textId="77777777" w:rsidR="007846BE" w:rsidRPr="00F03B7E" w:rsidRDefault="007846BE" w:rsidP="007846BE">
            <w:pPr>
              <w:pStyle w:val="TableParagraph"/>
              <w:spacing w:line="228" w:lineRule="auto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instalaciones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hacer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física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 toman en cuenta las preferencias o necesidades de las personas mayores?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1C734D2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2423C59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0CA31725" w14:textId="77777777" w:rsidTr="007846BE">
        <w:trPr>
          <w:trHeight w:val="219"/>
        </w:trPr>
        <w:tc>
          <w:tcPr>
            <w:tcW w:w="8940" w:type="dxa"/>
            <w:shd w:val="clear" w:color="auto" w:fill="FFFFFF" w:themeFill="background1"/>
          </w:tcPr>
          <w:p w14:paraId="75C0B0A2" w14:textId="67BB9F89" w:rsidR="007846BE" w:rsidRPr="00F03B7E" w:rsidRDefault="007846BE" w:rsidP="007846BE">
            <w:pPr>
              <w:pStyle w:val="TableParagraph"/>
              <w:spacing w:line="228" w:lineRule="auto"/>
              <w:ind w:left="110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segura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C45316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5864F7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6EDDBC9" w14:textId="77777777" w:rsidTr="007846BE">
        <w:trPr>
          <w:trHeight w:val="96"/>
        </w:trPr>
        <w:tc>
          <w:tcPr>
            <w:tcW w:w="8940" w:type="dxa"/>
            <w:shd w:val="clear" w:color="auto" w:fill="FFFFFF" w:themeFill="background1"/>
          </w:tcPr>
          <w:p w14:paraId="77699D3A" w14:textId="7E1595F1" w:rsidR="007846BE" w:rsidRPr="00F03B7E" w:rsidRDefault="007846BE" w:rsidP="007846BE">
            <w:pPr>
              <w:pStyle w:val="TableParagraph"/>
              <w:spacing w:line="228" w:lineRule="auto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flujo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vehicular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colonia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permite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9C1A18C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45F4BDC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0F0B9CF" w14:textId="77777777" w:rsidTr="007846BE">
        <w:trPr>
          <w:trHeight w:val="162"/>
        </w:trPr>
        <w:tc>
          <w:tcPr>
            <w:tcW w:w="8940" w:type="dxa"/>
            <w:shd w:val="clear" w:color="auto" w:fill="FFFFFF" w:themeFill="background1"/>
          </w:tcPr>
          <w:p w14:paraId="7DBCBA75" w14:textId="1E151816" w:rsidR="007846BE" w:rsidRPr="00F03B7E" w:rsidRDefault="007846BE" w:rsidP="007846BE">
            <w:pPr>
              <w:pStyle w:val="TableParagraph"/>
              <w:spacing w:line="228" w:lineRule="auto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¿Tiene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tiempo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4A0E7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01AD881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DC1027B" w14:textId="77777777" w:rsidTr="007846BE">
        <w:trPr>
          <w:trHeight w:val="94"/>
        </w:trPr>
        <w:tc>
          <w:tcPr>
            <w:tcW w:w="8940" w:type="dxa"/>
            <w:shd w:val="clear" w:color="auto" w:fill="FFFFFF" w:themeFill="background1"/>
          </w:tcPr>
          <w:p w14:paraId="06C71EF1" w14:textId="0088F68A" w:rsidR="007846BE" w:rsidRPr="00F03B7E" w:rsidRDefault="007846BE" w:rsidP="007846BE">
            <w:pPr>
              <w:pStyle w:val="TableParagraph"/>
              <w:spacing w:line="228" w:lineRule="auto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¿Sabe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como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iniciar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programa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seguro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física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casa?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FAB6F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0497957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73FF3F2" w14:textId="77777777" w:rsidTr="007713AF">
        <w:trPr>
          <w:trHeight w:val="397"/>
        </w:trPr>
        <w:tc>
          <w:tcPr>
            <w:tcW w:w="8940" w:type="dxa"/>
            <w:shd w:val="clear" w:color="auto" w:fill="FFFFFF" w:themeFill="background1"/>
          </w:tcPr>
          <w:p w14:paraId="2B7E54DF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i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caso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persona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mayor</w:t>
            </w:r>
            <w:r w:rsidRPr="00F03B7E">
              <w:rPr>
                <w:rFonts w:ascii="Noto Sans" w:hAnsi="Noto Sans" w:cs="Noto Sans"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labore,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siguiente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pregunta:</w:t>
            </w:r>
          </w:p>
          <w:p w14:paraId="288AAD34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lugar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trabajo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promueve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  <w:p w14:paraId="3125E93E" w14:textId="6B237496" w:rsidR="007846BE" w:rsidRPr="00F03B7E" w:rsidRDefault="007846BE" w:rsidP="007846BE">
            <w:pPr>
              <w:pStyle w:val="TableParagraph"/>
              <w:spacing w:line="228" w:lineRule="auto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caso</w:t>
            </w:r>
            <w:r w:rsidRPr="00F03B7E">
              <w:rPr>
                <w:rFonts w:ascii="Noto Sans" w:hAnsi="Noto Sans" w:cs="Noto Sans"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respuesta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sea</w:t>
            </w:r>
            <w:r w:rsidRPr="00F03B7E">
              <w:rPr>
                <w:rFonts w:ascii="Noto Sans" w:hAnsi="Noto Sans" w:cs="Noto Sans"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i/>
                <w:sz w:val="16"/>
                <w:szCs w:val="16"/>
              </w:rPr>
              <w:t>SÍ</w:t>
            </w:r>
            <w:r w:rsidRPr="00F03B7E">
              <w:rPr>
                <w:rFonts w:ascii="Noto Sans" w:hAnsi="Noto Sans" w:cs="Noto Sans"/>
                <w:b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i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i/>
                <w:sz w:val="16"/>
                <w:szCs w:val="16"/>
              </w:rPr>
              <w:t>siguiente</w:t>
            </w:r>
            <w:r w:rsidRPr="00F03B7E">
              <w:rPr>
                <w:rFonts w:ascii="Noto Sans" w:hAnsi="Noto Sans" w:cs="Noto Sans"/>
                <w:i/>
                <w:spacing w:val="-2"/>
                <w:sz w:val="16"/>
                <w:szCs w:val="16"/>
              </w:rPr>
              <w:t xml:space="preserve"> pregunta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671D02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74C5AB1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10F43405" w14:textId="77777777" w:rsidTr="007846BE">
        <w:trPr>
          <w:trHeight w:val="162"/>
        </w:trPr>
        <w:tc>
          <w:tcPr>
            <w:tcW w:w="8940" w:type="dxa"/>
            <w:shd w:val="clear" w:color="auto" w:fill="FFFFFF" w:themeFill="background1"/>
          </w:tcPr>
          <w:p w14:paraId="541D8E59" w14:textId="037C6BE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i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¿Usted</w:t>
            </w:r>
            <w:r w:rsidRPr="00F03B7E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física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trabajo?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CEACC9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6B88C89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FB68D9D" w14:textId="77777777" w:rsidTr="007846BE">
        <w:trPr>
          <w:trHeight w:val="236"/>
        </w:trPr>
        <w:tc>
          <w:tcPr>
            <w:tcW w:w="8940" w:type="dxa"/>
            <w:shd w:val="clear" w:color="auto" w:fill="FFFFFF" w:themeFill="background1"/>
          </w:tcPr>
          <w:p w14:paraId="359E1A7A" w14:textId="2963A45E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Cuando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ha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acudido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consulta,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¿Le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han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prescrito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física?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6A9895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D6C52F0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ECB5562" w14:textId="77777777" w:rsidTr="00A739C1">
        <w:trPr>
          <w:trHeight w:val="282"/>
        </w:trPr>
        <w:tc>
          <w:tcPr>
            <w:tcW w:w="8940" w:type="dxa"/>
            <w:shd w:val="clear" w:color="auto" w:fill="691C32"/>
          </w:tcPr>
          <w:p w14:paraId="4986B61A" w14:textId="399778E7" w:rsidR="007846BE" w:rsidRPr="00F03B7E" w:rsidRDefault="007846BE" w:rsidP="007846BE">
            <w:pPr>
              <w:pStyle w:val="TableParagraph"/>
              <w:ind w:left="11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lastRenderedPageBreak/>
              <w:t>Barreras</w:t>
            </w:r>
            <w:r w:rsidRPr="00F03B7E">
              <w:rPr>
                <w:rFonts w:ascii="Noto Sans" w:hAnsi="Noto Sans" w:cs="Noto Sans"/>
                <w:b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b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b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participación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social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5004EA2C" w14:textId="77777777" w:rsidR="007846BE" w:rsidRPr="00F03B7E" w:rsidRDefault="007846BE" w:rsidP="007846BE">
            <w:pPr>
              <w:pStyle w:val="TableParagraph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691C32"/>
            <w:vAlign w:val="center"/>
          </w:tcPr>
          <w:p w14:paraId="679874F2" w14:textId="77777777" w:rsidR="007846BE" w:rsidRPr="00F03B7E" w:rsidRDefault="007846BE" w:rsidP="007846BE">
            <w:pPr>
              <w:pStyle w:val="TableParagraph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2A0A5416" w14:textId="77777777" w:rsidTr="007713AF">
        <w:trPr>
          <w:trHeight w:val="397"/>
        </w:trPr>
        <w:tc>
          <w:tcPr>
            <w:tcW w:w="8940" w:type="dxa"/>
            <w:shd w:val="clear" w:color="auto" w:fill="FFFFFF" w:themeFill="background1"/>
          </w:tcPr>
          <w:p w14:paraId="2EA8212C" w14:textId="6958220F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¿Conoce usted los lugares de encuentro que incluyan a personas mayores en su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(</w:t>
            </w:r>
            <w:r w:rsidR="00793A48" w:rsidRPr="00F03B7E">
              <w:rPr>
                <w:rFonts w:ascii="Noto Sans" w:hAnsi="Noto Sans" w:cs="Noto Sans"/>
                <w:sz w:val="16"/>
                <w:szCs w:val="16"/>
              </w:rPr>
              <w:t>centros recreativos, escuelas, bibliotecas, centros comunitarios, parques o jardines)?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30D64DD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E31787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25BF29F5" w14:textId="77777777" w:rsidTr="007846BE">
        <w:trPr>
          <w:trHeight w:val="278"/>
        </w:trPr>
        <w:tc>
          <w:tcPr>
            <w:tcW w:w="8940" w:type="dxa"/>
            <w:shd w:val="clear" w:color="auto" w:fill="FFFFFF" w:themeFill="background1"/>
          </w:tcPr>
          <w:p w14:paraId="677AD139" w14:textId="31B965A9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¿Los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sectores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público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y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privado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realizan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actividades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participación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 adultos mayores en su comunidad?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DB9584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7CEDE3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84A98CF" w14:textId="77777777" w:rsidTr="007846BE">
        <w:trPr>
          <w:trHeight w:val="282"/>
        </w:trPr>
        <w:tc>
          <w:tcPr>
            <w:tcW w:w="8940" w:type="dxa"/>
            <w:shd w:val="clear" w:color="auto" w:fill="FFFFFF" w:themeFill="background1"/>
          </w:tcPr>
          <w:p w14:paraId="2671B457" w14:textId="40D51CCF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¿Usted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participa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actividades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comunitarias: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(recreación,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actividades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físicas, sociales o espirituales)?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203A2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64E8F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203E2A4F" w14:textId="77777777" w:rsidTr="007846BE">
        <w:trPr>
          <w:trHeight w:val="259"/>
        </w:trPr>
        <w:tc>
          <w:tcPr>
            <w:tcW w:w="8940" w:type="dxa"/>
            <w:shd w:val="clear" w:color="auto" w:fill="FFFFFF" w:themeFill="background1"/>
          </w:tcPr>
          <w:p w14:paraId="1F31EB47" w14:textId="0BE9D026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ubicación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conveniente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usted?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91BC10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8CA341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FDE9D05" w14:textId="77777777" w:rsidTr="007846BE">
        <w:trPr>
          <w:trHeight w:val="276"/>
        </w:trPr>
        <w:tc>
          <w:tcPr>
            <w:tcW w:w="8940" w:type="dxa"/>
            <w:shd w:val="clear" w:color="auto" w:fill="FFFFFF" w:themeFill="background1"/>
          </w:tcPr>
          <w:p w14:paraId="1EC6B0FF" w14:textId="2A3AB803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horario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conveniente?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80E0B5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3950D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567C025" w14:textId="77777777" w:rsidTr="007846BE">
        <w:trPr>
          <w:trHeight w:val="266"/>
        </w:trPr>
        <w:tc>
          <w:tcPr>
            <w:tcW w:w="8940" w:type="dxa"/>
            <w:shd w:val="clear" w:color="auto" w:fill="FFFFFF" w:themeFill="background1"/>
          </w:tcPr>
          <w:p w14:paraId="7BB47604" w14:textId="68430E5A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¿La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admisión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participantes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abierta?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2066D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71756B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76646CFD" w14:textId="77777777" w:rsidTr="007846BE">
        <w:trPr>
          <w:trHeight w:val="283"/>
        </w:trPr>
        <w:tc>
          <w:tcPr>
            <w:tcW w:w="8940" w:type="dxa"/>
            <w:shd w:val="clear" w:color="auto" w:fill="FFFFFF" w:themeFill="background1"/>
          </w:tcPr>
          <w:p w14:paraId="63E7276F" w14:textId="05B62BE3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¿El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precio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participar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constituye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algún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problema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usted?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E0C955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988CF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2279424" w14:textId="77777777" w:rsidTr="007846BE">
        <w:trPr>
          <w:trHeight w:val="283"/>
        </w:trPr>
        <w:tc>
          <w:tcPr>
            <w:tcW w:w="8940" w:type="dxa"/>
            <w:shd w:val="clear" w:color="auto" w:fill="FFFFFF" w:themeFill="background1"/>
          </w:tcPr>
          <w:p w14:paraId="1BDFDEDD" w14:textId="536B0A56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¿Conoce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gama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actividades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puede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realizar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comunidad?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675898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62986DD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72DCF12" w14:textId="77777777" w:rsidTr="007846BE">
        <w:trPr>
          <w:trHeight w:val="259"/>
        </w:trPr>
        <w:tc>
          <w:tcPr>
            <w:tcW w:w="8940" w:type="dxa"/>
            <w:shd w:val="clear" w:color="auto" w:fill="FFFFFF" w:themeFill="background1"/>
          </w:tcPr>
          <w:p w14:paraId="33F18716" w14:textId="136DC035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¿Tiene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interés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llevarlas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cabo?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3D81C4D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C2907D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32C3D84" w14:textId="77777777" w:rsidTr="007846BE">
        <w:trPr>
          <w:trHeight w:val="291"/>
        </w:trPr>
        <w:tc>
          <w:tcPr>
            <w:tcW w:w="8940" w:type="dxa"/>
            <w:shd w:val="clear" w:color="auto" w:fill="FFFFFF" w:themeFill="background1"/>
          </w:tcPr>
          <w:p w14:paraId="2276D4F3" w14:textId="1340D835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actividades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alientan/estimulan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participación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 personas de diferentes edades?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D43DC7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52CA6B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A0E7517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688DCCD5" w14:textId="77AEE0F9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¿Las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instalaciones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dichos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lugares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encuentro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promueven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uso compartido para personas de distintas edades?</w:t>
            </w:r>
          </w:p>
        </w:tc>
        <w:tc>
          <w:tcPr>
            <w:tcW w:w="567" w:type="dxa"/>
            <w:shd w:val="clear" w:color="auto" w:fill="FFFFFF" w:themeFill="background1"/>
          </w:tcPr>
          <w:p w14:paraId="22F7FE8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spacing w:val="-5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EEBE07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0904A05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4C43DFB7" w14:textId="2A747BCF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¿Los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lugares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encuentro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y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actividades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locales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promueven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acercamiento e intercambio entre los vecinos?</w:t>
            </w:r>
          </w:p>
        </w:tc>
        <w:tc>
          <w:tcPr>
            <w:tcW w:w="567" w:type="dxa"/>
            <w:shd w:val="clear" w:color="auto" w:fill="FFFFFF" w:themeFill="background1"/>
          </w:tcPr>
          <w:p w14:paraId="62EA43F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spacing w:val="-5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03F89A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080CEDED" w14:textId="77777777" w:rsidTr="00A739C1">
        <w:trPr>
          <w:trHeight w:val="320"/>
        </w:trPr>
        <w:tc>
          <w:tcPr>
            <w:tcW w:w="8940" w:type="dxa"/>
            <w:shd w:val="clear" w:color="auto" w:fill="691C32"/>
          </w:tcPr>
          <w:p w14:paraId="3D6F8998" w14:textId="731064E0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Barreras</w:t>
            </w:r>
            <w:r w:rsidRPr="00F03B7E">
              <w:rPr>
                <w:rFonts w:ascii="Noto Sans" w:hAnsi="Noto Sans" w:cs="Noto Sans"/>
                <w:b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movilidad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b/>
                <w:spacing w:val="-1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b/>
                <w:spacing w:val="-2"/>
                <w:sz w:val="16"/>
                <w:szCs w:val="16"/>
              </w:rPr>
              <w:t>transporte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7AFE556C" w14:textId="4F180B8C" w:rsidR="007846BE" w:rsidRPr="00F03B7E" w:rsidRDefault="007846BE" w:rsidP="00A739C1">
            <w:pPr>
              <w:pStyle w:val="TableParagraph"/>
              <w:jc w:val="center"/>
              <w:rPr>
                <w:rFonts w:ascii="Noto Sans" w:hAnsi="Noto Sans" w:cs="Noto Sans"/>
                <w:b/>
                <w:spacing w:val="-5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Sí</w:t>
            </w:r>
          </w:p>
        </w:tc>
        <w:tc>
          <w:tcPr>
            <w:tcW w:w="567" w:type="dxa"/>
            <w:shd w:val="clear" w:color="auto" w:fill="691C32"/>
            <w:vAlign w:val="center"/>
          </w:tcPr>
          <w:p w14:paraId="0A1FFBD6" w14:textId="687FE71A" w:rsidR="007846BE" w:rsidRPr="00F03B7E" w:rsidRDefault="007846BE" w:rsidP="00A739C1">
            <w:pPr>
              <w:pStyle w:val="TableParagraph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b/>
                <w:spacing w:val="-5"/>
                <w:sz w:val="16"/>
                <w:szCs w:val="16"/>
              </w:rPr>
              <w:t>No</w:t>
            </w:r>
          </w:p>
        </w:tc>
      </w:tr>
      <w:tr w:rsidR="007846BE" w:rsidRPr="00F03B7E" w14:paraId="0ECFFE98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65A27788" w14:textId="5C66D320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¿El</w:t>
            </w:r>
            <w:r w:rsidRPr="00F03B7E">
              <w:rPr>
                <w:rFonts w:ascii="Noto Sans" w:hAnsi="Noto Sans" w:cs="Noto Sans"/>
                <w:spacing w:val="-6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transporte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público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accesible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cuanto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precio?</w:t>
            </w:r>
          </w:p>
        </w:tc>
        <w:tc>
          <w:tcPr>
            <w:tcW w:w="567" w:type="dxa"/>
            <w:shd w:val="clear" w:color="auto" w:fill="FFFFFF" w:themeFill="background1"/>
          </w:tcPr>
          <w:p w14:paraId="24D07C3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D3B163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29D23CAA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659112BC" w14:textId="016E10EA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7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el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transporte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público</w:t>
            </w:r>
            <w:r w:rsidRPr="00F03B7E">
              <w:rPr>
                <w:rFonts w:ascii="Noto Sans" w:hAnsi="Noto Sans" w:cs="Noto Sans"/>
                <w:spacing w:val="-5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confiable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y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frecuente?</w:t>
            </w:r>
          </w:p>
        </w:tc>
        <w:tc>
          <w:tcPr>
            <w:tcW w:w="567" w:type="dxa"/>
            <w:shd w:val="clear" w:color="auto" w:fill="FFFFFF" w:themeFill="background1"/>
          </w:tcPr>
          <w:p w14:paraId="0988A68B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A69D9B8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C9AFD39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202B513E" w14:textId="70F14DC5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rutas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transportes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son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adecuadas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acuerdo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sus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necesidades?</w:t>
            </w:r>
          </w:p>
        </w:tc>
        <w:tc>
          <w:tcPr>
            <w:tcW w:w="567" w:type="dxa"/>
            <w:shd w:val="clear" w:color="auto" w:fill="FFFFFF" w:themeFill="background1"/>
          </w:tcPr>
          <w:p w14:paraId="38D8750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0EDF57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76DFDEEF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0533C1DE" w14:textId="28CE38B9" w:rsidR="007846BE" w:rsidRPr="00F03B7E" w:rsidRDefault="00793A48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acuerdo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condición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de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salud,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los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>vehículos</w:t>
            </w:r>
            <w:r w:rsidR="007846BE"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="007846BE" w:rsidRPr="00F03B7E">
              <w:rPr>
                <w:rFonts w:ascii="Noto Sans" w:hAnsi="Noto Sans" w:cs="Noto Sans"/>
                <w:sz w:val="16"/>
                <w:szCs w:val="16"/>
              </w:rPr>
              <w:t xml:space="preserve">son </w:t>
            </w:r>
            <w:r w:rsidR="007846BE"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accesibles?</w:t>
            </w:r>
          </w:p>
        </w:tc>
        <w:tc>
          <w:tcPr>
            <w:tcW w:w="567" w:type="dxa"/>
            <w:shd w:val="clear" w:color="auto" w:fill="FFFFFF" w:themeFill="background1"/>
          </w:tcPr>
          <w:p w14:paraId="2DA1126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74CC2F5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6FCE5F59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6F7D378A" w14:textId="5B2CC142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paradas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del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transporte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son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adecuadas?</w:t>
            </w:r>
          </w:p>
        </w:tc>
        <w:tc>
          <w:tcPr>
            <w:tcW w:w="567" w:type="dxa"/>
            <w:shd w:val="clear" w:color="auto" w:fill="FFFFFF" w:themeFill="background1"/>
          </w:tcPr>
          <w:p w14:paraId="31C8909C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66084AA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FC981EA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08D3C346" w14:textId="5089D961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actitud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del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conductor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al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manejar</w:t>
            </w:r>
            <w:r w:rsidRPr="00F03B7E">
              <w:rPr>
                <w:rFonts w:ascii="Noto Sans" w:hAnsi="Noto Sans" w:cs="Noto Sans"/>
                <w:spacing w:val="-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 xml:space="preserve"> correcta?</w:t>
            </w:r>
          </w:p>
        </w:tc>
        <w:tc>
          <w:tcPr>
            <w:tcW w:w="567" w:type="dxa"/>
            <w:shd w:val="clear" w:color="auto" w:fill="FFFFFF" w:themeFill="background1"/>
          </w:tcPr>
          <w:p w14:paraId="3EF6FE64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8A1161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389CA383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1EDDA25B" w14:textId="6C39978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¿Considera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usted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que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los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caminos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su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comunidad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presentan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buen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estado</w:t>
            </w:r>
            <w:r w:rsidRPr="00F03B7E">
              <w:rPr>
                <w:rFonts w:ascii="Noto Sans" w:hAnsi="Noto Sans" w:cs="Noto Sans"/>
                <w:spacing w:val="-4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de </w:t>
            </w:r>
            <w:r w:rsidRPr="00F03B7E">
              <w:rPr>
                <w:rFonts w:ascii="Noto Sans" w:hAnsi="Noto Sans" w:cs="Noto Sans"/>
                <w:spacing w:val="-2"/>
                <w:sz w:val="16"/>
                <w:szCs w:val="16"/>
              </w:rPr>
              <w:t>conservación?</w:t>
            </w:r>
          </w:p>
        </w:tc>
        <w:tc>
          <w:tcPr>
            <w:tcW w:w="567" w:type="dxa"/>
            <w:shd w:val="clear" w:color="auto" w:fill="FFFFFF" w:themeFill="background1"/>
          </w:tcPr>
          <w:p w14:paraId="37AA3CD3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8EC343C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2649CC1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7236A98E" w14:textId="28324D7F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Dispositivos auxiliares</w:t>
            </w:r>
          </w:p>
        </w:tc>
        <w:tc>
          <w:tcPr>
            <w:tcW w:w="567" w:type="dxa"/>
            <w:shd w:val="clear" w:color="auto" w:fill="FFFFFF" w:themeFill="background1"/>
          </w:tcPr>
          <w:p w14:paraId="36139E07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9A24CA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A6E9989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677FBF65" w14:textId="28B4F903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¿Le han prescrito dispositivos auxiliares o ayudas técnicas?</w:t>
            </w:r>
          </w:p>
        </w:tc>
        <w:tc>
          <w:tcPr>
            <w:tcW w:w="567" w:type="dxa"/>
            <w:shd w:val="clear" w:color="auto" w:fill="FFFFFF" w:themeFill="background1"/>
          </w:tcPr>
          <w:p w14:paraId="2ADE688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15CA68F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F8485D4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5A3A1BE1" w14:textId="777777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¿Usted considera que requiere de ellos?</w:t>
            </w:r>
          </w:p>
          <w:p w14:paraId="5739FD68" w14:textId="024C70FE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Sólo si su respuesta es SÍ en ésta y la anterior pregunta, continuar con las siguientes.</w:t>
            </w:r>
          </w:p>
        </w:tc>
        <w:tc>
          <w:tcPr>
            <w:tcW w:w="567" w:type="dxa"/>
            <w:shd w:val="clear" w:color="auto" w:fill="FFFFFF" w:themeFill="background1"/>
          </w:tcPr>
          <w:p w14:paraId="66BB66E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68A4BC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434CFA10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271569A3" w14:textId="7B22135F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¿Dispone de ellos?</w:t>
            </w:r>
          </w:p>
        </w:tc>
        <w:tc>
          <w:tcPr>
            <w:tcW w:w="567" w:type="dxa"/>
            <w:shd w:val="clear" w:color="auto" w:fill="FFFFFF" w:themeFill="background1"/>
          </w:tcPr>
          <w:p w14:paraId="7B8246F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E946C6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2FB57380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1358AC6B" w14:textId="5F1CB304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¿Se los han ofrecido de manera gratuita en alguna dependencia del gobierno?</w:t>
            </w:r>
          </w:p>
        </w:tc>
        <w:tc>
          <w:tcPr>
            <w:tcW w:w="567" w:type="dxa"/>
            <w:shd w:val="clear" w:color="auto" w:fill="FFFFFF" w:themeFill="background1"/>
          </w:tcPr>
          <w:p w14:paraId="4BDB4F29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778C8A0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7846BE" w:rsidRPr="00F03B7E" w14:paraId="57448AFA" w14:textId="77777777" w:rsidTr="00BB180C">
        <w:trPr>
          <w:trHeight w:val="181"/>
        </w:trPr>
        <w:tc>
          <w:tcPr>
            <w:tcW w:w="8940" w:type="dxa"/>
            <w:shd w:val="clear" w:color="auto" w:fill="FFFFFF" w:themeFill="background1"/>
          </w:tcPr>
          <w:p w14:paraId="532A741D" w14:textId="7B948577" w:rsidR="007846BE" w:rsidRPr="00F03B7E" w:rsidRDefault="007846BE" w:rsidP="007846BE">
            <w:pPr>
              <w:pStyle w:val="TableParagraph"/>
              <w:ind w:left="110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sz w:val="16"/>
                <w:szCs w:val="16"/>
              </w:rPr>
              <w:t>¿Ha acudido a algún otro lugar para que le apoyen con ellos?</w:t>
            </w:r>
          </w:p>
        </w:tc>
        <w:tc>
          <w:tcPr>
            <w:tcW w:w="567" w:type="dxa"/>
            <w:shd w:val="clear" w:color="auto" w:fill="FFFFFF" w:themeFill="background1"/>
          </w:tcPr>
          <w:p w14:paraId="1EB56BCE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b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0F58D90" w14:textId="77777777" w:rsidR="007846BE" w:rsidRPr="00F03B7E" w:rsidRDefault="007846BE" w:rsidP="007846BE">
            <w:pPr>
              <w:pStyle w:val="TableParagrap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24E7E8C0" w14:textId="361BDBA7" w:rsidR="007846BE" w:rsidRDefault="007846BE"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E3C20AD" wp14:editId="3D5E22FD">
                <wp:simplePos x="0" y="0"/>
                <wp:positionH relativeFrom="margin">
                  <wp:posOffset>-527685</wp:posOffset>
                </wp:positionH>
                <wp:positionV relativeFrom="paragraph">
                  <wp:posOffset>288290</wp:posOffset>
                </wp:positionV>
                <wp:extent cx="6534150" cy="629285"/>
                <wp:effectExtent l="0" t="0" r="19050" b="0"/>
                <wp:wrapTopAndBottom/>
                <wp:docPr id="1039" name="Group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34150" cy="629285"/>
                          <a:chOff x="-4" y="3600"/>
                          <a:chExt cx="4055110" cy="625334"/>
                        </a:xfrm>
                        <a:noFill/>
                      </wpg:grpSpPr>
                      <wps:wsp>
                        <wps:cNvPr id="1040" name="Graphic 1040"/>
                        <wps:cNvSpPr/>
                        <wps:spPr>
                          <a:xfrm>
                            <a:off x="-4" y="229671"/>
                            <a:ext cx="40551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55110" h="7620">
                                <a:moveTo>
                                  <a:pt x="4054487" y="203"/>
                                </a:moveTo>
                                <a:lnTo>
                                  <a:pt x="4050893" y="203"/>
                                </a:lnTo>
                                <a:lnTo>
                                  <a:pt x="4050893" y="0"/>
                                </a:lnTo>
                                <a:lnTo>
                                  <a:pt x="40472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0" y="7620"/>
                                </a:lnTo>
                                <a:lnTo>
                                  <a:pt x="4054487" y="7620"/>
                                </a:lnTo>
                                <a:lnTo>
                                  <a:pt x="4054487" y="3810"/>
                                </a:lnTo>
                                <a:lnTo>
                                  <a:pt x="4054487" y="203"/>
                                </a:lnTo>
                                <a:close/>
                              </a:path>
                            </a:pathLst>
                          </a:custGeom>
                          <a:grpFill/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1" name="Textbox 1041"/>
                        <wps:cNvSpPr txBox="1"/>
                        <wps:spPr>
                          <a:xfrm>
                            <a:off x="3601" y="256189"/>
                            <a:ext cx="4047490" cy="372745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40C0A829" w14:textId="19E1DAA4" w:rsidR="007846BE" w:rsidRPr="00F03B7E" w:rsidRDefault="00793A48" w:rsidP="007846BE">
                              <w:pPr>
                                <w:pStyle w:val="TableParagraph"/>
                                <w:ind w:left="110"/>
                                <w:jc w:val="center"/>
                                <w:rPr>
                                  <w:rFonts w:ascii="Noto Sans" w:hAnsi="Noto Sans" w:cs="Noto Sans"/>
                                  <w:sz w:val="16"/>
                                  <w:szCs w:val="16"/>
                                </w:rPr>
                              </w:pPr>
                              <w:r w:rsidRPr="00F03B7E">
                                <w:rPr>
                                  <w:rFonts w:ascii="Noto Sans" w:hAnsi="Noto Sans" w:cs="Noto Sans"/>
                                  <w:sz w:val="16"/>
                                  <w:szCs w:val="16"/>
                                </w:rPr>
                                <w:t>De acuerdo con</w:t>
                              </w:r>
                              <w:r w:rsidR="007846BE" w:rsidRPr="00F03B7E">
                                <w:rPr>
                                  <w:rFonts w:ascii="Noto Sans" w:hAnsi="Noto Sans" w:cs="Noto Sans"/>
                                  <w:sz w:val="16"/>
                                  <w:szCs w:val="16"/>
                                </w:rPr>
                                <w:t xml:space="preserve"> las respuestas de manera descriptiva identifique el tipo de barreras de la persona mayor en su entorno.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2" name="Textbox 1042"/>
                        <wps:cNvSpPr txBox="1"/>
                        <wps:spPr>
                          <a:xfrm>
                            <a:off x="3600" y="3600"/>
                            <a:ext cx="4047490" cy="229870"/>
                          </a:xfrm>
                          <a:prstGeom prst="rect">
                            <a:avLst/>
                          </a:prstGeom>
                          <a:grpFill/>
                          <a:ln w="7200">
                            <a:solidFill>
                              <a:srgbClr val="691C32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D5FD3DC" w14:textId="77777777" w:rsidR="007846BE" w:rsidRPr="00F03B7E" w:rsidRDefault="007846BE" w:rsidP="007846BE">
                              <w:pPr>
                                <w:spacing w:before="45"/>
                                <w:ind w:left="17"/>
                                <w:jc w:val="center"/>
                                <w:rPr>
                                  <w:rFonts w:ascii="Noto Sans" w:hAnsi="Noto Sans" w:cs="Noto Sans"/>
                                  <w:b/>
                                  <w:color w:val="BC955C"/>
                                </w:rPr>
                              </w:pPr>
                              <w:r w:rsidRPr="00A739C1">
                                <w:rPr>
                                  <w:rFonts w:ascii="Noto Sans" w:hAnsi="Noto Sans" w:cs="Noto Sans"/>
                                  <w:b/>
                                  <w:color w:val="691C32"/>
                                  <w:spacing w:val="-2"/>
                                </w:rPr>
                                <w:t>Interpretación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3C20AD" id="Group 1039" o:spid="_x0000_s1026" style="position:absolute;margin-left:-41.55pt;margin-top:22.7pt;width:514.5pt;height:49.55pt;z-index:-251657216;mso-wrap-distance-left:0;mso-wrap-distance-right:0;mso-position-horizontal-relative:margin;mso-width-relative:margin" coordorigin=",36" coordsize="40551,6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">
                <v:shape id="Graphic 1040" o:spid="_x0000_s1027" style="position:absolute;top:2296;width:40551;height:76;visibility:visible;mso-wrap-style:square;v-text-anchor:top" coordsize="405511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" path="m4054487,203r-3594,l4050893,r-3607,l,,,3810,,7620r4054487,l4054487,3810r,-3607xe" filled="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1" o:spid="_x0000_s1028" type="#_x0000_t202" style="position:absolute;left:36;top:2561;width:40474;height:3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" filled="f" stroked="f">
                  <v:textbox inset="0,0,0,0">
                    <w:txbxContent>
                      <w:p w14:paraId="40C0A829" w14:textId="19E1DAA4" w:rsidR="007846BE" w:rsidRPr="00F03B7E" w:rsidRDefault="00793A48" w:rsidP="007846BE">
                        <w:pPr>
                          <w:pStyle w:val="TableParagraph"/>
                          <w:ind w:left="110"/>
                          <w:jc w:val="center"/>
                          <w:rPr>
                            <w:rFonts w:ascii="Noto Sans" w:hAnsi="Noto Sans" w:cs="Noto Sans"/>
                            <w:sz w:val="16"/>
                            <w:szCs w:val="16"/>
                          </w:rPr>
                        </w:pPr>
                        <w:r w:rsidRPr="00F03B7E">
                          <w:rPr>
                            <w:rFonts w:ascii="Noto Sans" w:hAnsi="Noto Sans" w:cs="Noto Sans"/>
                            <w:sz w:val="16"/>
                            <w:szCs w:val="16"/>
                          </w:rPr>
                          <w:t>De acuerdo con</w:t>
                        </w:r>
                        <w:r w:rsidR="007846BE" w:rsidRPr="00F03B7E">
                          <w:rPr>
                            <w:rFonts w:ascii="Noto Sans" w:hAnsi="Noto Sans" w:cs="Noto Sans"/>
                            <w:sz w:val="16"/>
                            <w:szCs w:val="16"/>
                          </w:rPr>
                          <w:t xml:space="preserve"> las respuestas de manera descriptiva identifique el tipo de barreras de la persona mayor en su entorno.</w:t>
                        </w:r>
                      </w:p>
                    </w:txbxContent>
                  </v:textbox>
                </v:shape>
                <v:shape id="Textbox 1042" o:spid="_x0000_s1029" type="#_x0000_t202" style="position:absolute;left:36;top:36;width:40474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" filled="f" strokecolor="#691c32" strokeweight=".2mm">
                  <v:textbox inset="0,0,0,0">
                    <w:txbxContent>
                      <w:p w14:paraId="2D5FD3DC" w14:textId="77777777" w:rsidR="007846BE" w:rsidRPr="00F03B7E" w:rsidRDefault="007846BE" w:rsidP="007846BE">
                        <w:pPr>
                          <w:spacing w:before="45"/>
                          <w:ind w:left="17"/>
                          <w:jc w:val="center"/>
                          <w:rPr>
                            <w:rFonts w:ascii="Noto Sans" w:hAnsi="Noto Sans" w:cs="Noto Sans"/>
                            <w:b/>
                            <w:color w:val="BC955C"/>
                          </w:rPr>
                        </w:pPr>
                        <w:r w:rsidRPr="00A739C1">
                          <w:rPr>
                            <w:rFonts w:ascii="Noto Sans" w:hAnsi="Noto Sans" w:cs="Noto Sans"/>
                            <w:b/>
                            <w:color w:val="691C32"/>
                            <w:spacing w:val="-2"/>
                          </w:rPr>
                          <w:t>Interpretación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3D1DD1FC" w14:textId="60E7DB07" w:rsidR="007846BE" w:rsidRDefault="007846BE" w:rsidP="007846BE">
      <w:pPr>
        <w:spacing w:after="160" w:line="259" w:lineRule="auto"/>
      </w:pPr>
    </w:p>
    <w:tbl>
      <w:tblPr>
        <w:tblStyle w:val="TableNormal"/>
        <w:tblW w:w="0" w:type="auto"/>
        <w:tblCellSpacing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1"/>
        <w:gridCol w:w="4371"/>
      </w:tblGrid>
      <w:tr w:rsidR="007846BE" w:rsidRPr="00F03B7E" w14:paraId="6C6C21B0" w14:textId="77777777" w:rsidTr="007846BE">
        <w:trPr>
          <w:trHeight w:val="498"/>
          <w:tblCellSpacing w:w="33" w:type="dxa"/>
        </w:trPr>
        <w:tc>
          <w:tcPr>
            <w:tcW w:w="8610" w:type="dxa"/>
            <w:gridSpan w:val="2"/>
            <w:shd w:val="clear" w:color="auto" w:fill="auto"/>
            <w:vAlign w:val="center"/>
          </w:tcPr>
          <w:p w14:paraId="3C0D7C73" w14:textId="77777777" w:rsidR="007846BE" w:rsidRPr="00F03B7E" w:rsidRDefault="007846BE" w:rsidP="005D368C">
            <w:pPr>
              <w:pStyle w:val="TableParagraph"/>
              <w:spacing w:before="131"/>
              <w:ind w:right="7"/>
              <w:jc w:val="center"/>
              <w:rPr>
                <w:rFonts w:ascii="Noto Sans" w:hAnsi="Noto Sans" w:cs="Noto Sans"/>
                <w:b/>
                <w:color w:val="BC955C"/>
                <w:sz w:val="16"/>
                <w:szCs w:val="16"/>
              </w:rPr>
            </w:pP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Barreras</w:t>
            </w:r>
            <w:r w:rsidRPr="00A739C1">
              <w:rPr>
                <w:rFonts w:ascii="Noto Sans" w:hAnsi="Noto Sans" w:cs="Noto Sans"/>
                <w:b/>
                <w:color w:val="691C32"/>
                <w:spacing w:val="-2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en</w:t>
            </w:r>
            <w:r w:rsidRPr="00A739C1">
              <w:rPr>
                <w:rFonts w:ascii="Noto Sans" w:hAnsi="Noto Sans" w:cs="Noto Sans"/>
                <w:b/>
                <w:color w:val="691C32"/>
                <w:spacing w:val="-2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el</w:t>
            </w:r>
            <w:r w:rsidRPr="00A739C1">
              <w:rPr>
                <w:rFonts w:ascii="Noto Sans" w:hAnsi="Noto Sans" w:cs="Noto Sans"/>
                <w:b/>
                <w:color w:val="691C32"/>
                <w:spacing w:val="-1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entorno</w:t>
            </w:r>
            <w:r w:rsidRPr="00A739C1">
              <w:rPr>
                <w:rFonts w:ascii="Noto Sans" w:hAnsi="Noto Sans" w:cs="Noto Sans"/>
                <w:b/>
                <w:color w:val="691C32"/>
                <w:spacing w:val="-2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físico</w:t>
            </w:r>
            <w:r w:rsidRPr="00A739C1">
              <w:rPr>
                <w:rFonts w:ascii="Noto Sans" w:hAnsi="Noto Sans" w:cs="Noto Sans"/>
                <w:b/>
                <w:color w:val="691C32"/>
                <w:spacing w:val="-1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para</w:t>
            </w:r>
            <w:r w:rsidRPr="00A739C1">
              <w:rPr>
                <w:rFonts w:ascii="Noto Sans" w:hAnsi="Noto Sans" w:cs="Noto Sans"/>
                <w:b/>
                <w:color w:val="691C32"/>
                <w:spacing w:val="-2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la</w:t>
            </w:r>
            <w:r w:rsidRPr="00A739C1">
              <w:rPr>
                <w:rFonts w:ascii="Noto Sans" w:hAnsi="Noto Sans" w:cs="Noto Sans"/>
                <w:b/>
                <w:color w:val="691C32"/>
                <w:spacing w:val="-1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pacing w:val="-2"/>
                <w:sz w:val="16"/>
                <w:szCs w:val="16"/>
              </w:rPr>
              <w:t>movilidad</w:t>
            </w:r>
          </w:p>
        </w:tc>
      </w:tr>
      <w:tr w:rsidR="007846BE" w:rsidRPr="00F03B7E" w14:paraId="0F1683C3" w14:textId="77777777" w:rsidTr="007846BE">
        <w:trPr>
          <w:trHeight w:val="714"/>
          <w:tblCellSpacing w:w="33" w:type="dxa"/>
        </w:trPr>
        <w:tc>
          <w:tcPr>
            <w:tcW w:w="4272" w:type="dxa"/>
            <w:shd w:val="clear" w:color="auto" w:fill="auto"/>
            <w:vAlign w:val="center"/>
          </w:tcPr>
          <w:p w14:paraId="0B555BF2" w14:textId="77777777" w:rsidR="007846BE" w:rsidRPr="00F03B7E" w:rsidRDefault="007846BE" w:rsidP="005D368C">
            <w:pPr>
              <w:pStyle w:val="TableParagraph"/>
              <w:spacing w:before="150" w:line="208" w:lineRule="auto"/>
              <w:ind w:left="780" w:right="7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4DA4A132" wp14:editId="3FC8DEE5">
                      <wp:simplePos x="0" y="0"/>
                      <wp:positionH relativeFrom="column">
                        <wp:posOffset>128907</wp:posOffset>
                      </wp:positionH>
                      <wp:positionV relativeFrom="paragraph">
                        <wp:posOffset>139288</wp:posOffset>
                      </wp:positionV>
                      <wp:extent cx="249554" cy="195580"/>
                      <wp:effectExtent l="0" t="0" r="0" b="0"/>
                      <wp:wrapNone/>
                      <wp:docPr id="1043" name="Group 10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9554" cy="195580"/>
                                <a:chOff x="0" y="0"/>
                                <a:chExt cx="249554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44" name="Image 104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39" cy="1955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110AEC" id="Group 1043" o:spid="_x0000_s1026" style="position:absolute;margin-left:10.15pt;margin-top:10.95pt;width:19.65pt;height:15.4pt;z-index:251661312;mso-wrap-distance-left:0;mso-wrap-distance-right:0" coordsize="249554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044" o:spid="_x0000_s1027" type="#_x0000_t75" style="position:absolute;width:249339;height:1955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">
                        <v:imagedata r:id="rId10" o:title=""/>
                      </v:shape>
                    </v:group>
                  </w:pict>
                </mc:Fallback>
              </mc:AlternateConten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Barreras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movilidad dentro de su domicilio</w:t>
            </w:r>
          </w:p>
        </w:tc>
        <w:tc>
          <w:tcPr>
            <w:tcW w:w="4272" w:type="dxa"/>
            <w:shd w:val="clear" w:color="auto" w:fill="auto"/>
            <w:vAlign w:val="center"/>
          </w:tcPr>
          <w:p w14:paraId="64B501E4" w14:textId="77777777" w:rsidR="007846BE" w:rsidRPr="00F03B7E" w:rsidRDefault="007846BE" w:rsidP="005D368C">
            <w:pPr>
              <w:pStyle w:val="TableParagraph"/>
              <w:spacing w:before="150" w:line="208" w:lineRule="auto"/>
              <w:ind w:left="782" w:right="7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63360" behindDoc="0" locked="0" layoutInCell="1" allowOverlap="1" wp14:anchorId="181BC7F8" wp14:editId="7CD32139">
                      <wp:simplePos x="0" y="0"/>
                      <wp:positionH relativeFrom="column">
                        <wp:posOffset>151124</wp:posOffset>
                      </wp:positionH>
                      <wp:positionV relativeFrom="paragraph">
                        <wp:posOffset>139288</wp:posOffset>
                      </wp:positionV>
                      <wp:extent cx="249554" cy="195580"/>
                      <wp:effectExtent l="0" t="0" r="0" b="0"/>
                      <wp:wrapNone/>
                      <wp:docPr id="1045" name="Group 1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9554" cy="195580"/>
                                <a:chOff x="0" y="0"/>
                                <a:chExt cx="249554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46" name="Image 1046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39" cy="1955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70AFCD" id="Group 1045" o:spid="_x0000_s1026" style="position:absolute;margin-left:11.9pt;margin-top:10.95pt;width:19.65pt;height:15.4pt;z-index:251663360;mso-wrap-distance-left:0;mso-wrap-distance-right:0" coordsize="249554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">
                      <v:shape id="Image 1046" o:spid="_x0000_s1027" type="#_x0000_t75" style="position:absolute;width:249339;height:1955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">
                        <v:imagedata r:id="rId12" o:title=""/>
                      </v:shape>
                    </v:group>
                  </w:pict>
                </mc:Fallback>
              </mc:AlternateConten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Barreras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movilidad en el transporte</w:t>
            </w:r>
          </w:p>
        </w:tc>
      </w:tr>
      <w:tr w:rsidR="007846BE" w:rsidRPr="00F03B7E" w14:paraId="7E7E4832" w14:textId="77777777" w:rsidTr="007846BE">
        <w:trPr>
          <w:trHeight w:val="720"/>
          <w:tblCellSpacing w:w="33" w:type="dxa"/>
        </w:trPr>
        <w:tc>
          <w:tcPr>
            <w:tcW w:w="4272" w:type="dxa"/>
            <w:shd w:val="clear" w:color="auto" w:fill="auto"/>
            <w:vAlign w:val="center"/>
          </w:tcPr>
          <w:p w14:paraId="6DC993F2" w14:textId="77777777" w:rsidR="007846BE" w:rsidRPr="00F03B7E" w:rsidRDefault="007846BE" w:rsidP="005D368C">
            <w:pPr>
              <w:pStyle w:val="TableParagraph"/>
              <w:spacing w:before="155" w:line="208" w:lineRule="auto"/>
              <w:ind w:left="780" w:right="736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62336" behindDoc="0" locked="0" layoutInCell="1" allowOverlap="1" wp14:anchorId="4AAE8762" wp14:editId="248CA839">
                      <wp:simplePos x="0" y="0"/>
                      <wp:positionH relativeFrom="column">
                        <wp:posOffset>128907</wp:posOffset>
                      </wp:positionH>
                      <wp:positionV relativeFrom="paragraph">
                        <wp:posOffset>142464</wp:posOffset>
                      </wp:positionV>
                      <wp:extent cx="249554" cy="195580"/>
                      <wp:effectExtent l="0" t="0" r="0" b="0"/>
                      <wp:wrapNone/>
                      <wp:docPr id="1047" name="Group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9554" cy="195580"/>
                                <a:chOff x="0" y="0"/>
                                <a:chExt cx="249554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48" name="Image 104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39" cy="19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1C2DBC" id="Group 1047" o:spid="_x0000_s1026" style="position:absolute;margin-left:10.15pt;margin-top:11.2pt;width:19.65pt;height:15.4pt;z-index:251662336;mso-wrap-distance-left:0;mso-wrap-distance-right:0" coordsize="249554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">
                      <v:shape id="Image 1048" o:spid="_x0000_s1027" type="#_x0000_t75" style="position:absolute;width:249339;height:195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">
                        <v:imagedata r:id="rId10" o:title=""/>
                      </v:shape>
                    </v:group>
                  </w:pict>
                </mc:Fallback>
              </mc:AlternateConten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Barreras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para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la</w:t>
            </w:r>
            <w:r w:rsidRPr="00F03B7E">
              <w:rPr>
                <w:rFonts w:ascii="Noto Sans" w:hAnsi="Noto Sans" w:cs="Noto Sans"/>
                <w:spacing w:val="-13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movilidad fuera de su domicilio</w:t>
            </w:r>
          </w:p>
        </w:tc>
        <w:tc>
          <w:tcPr>
            <w:tcW w:w="4272" w:type="dxa"/>
            <w:shd w:val="clear" w:color="auto" w:fill="auto"/>
            <w:vAlign w:val="center"/>
          </w:tcPr>
          <w:p w14:paraId="693DAF63" w14:textId="77777777" w:rsidR="007846BE" w:rsidRPr="00F03B7E" w:rsidRDefault="007846BE" w:rsidP="005D368C">
            <w:pPr>
              <w:pStyle w:val="TableParagraph"/>
              <w:tabs>
                <w:tab w:val="left" w:pos="3766"/>
              </w:tabs>
              <w:spacing w:before="225"/>
              <w:ind w:left="204"/>
              <w:rPr>
                <w:rFonts w:ascii="Noto Sans" w:hAnsi="Noto Sans" w:cs="Noto Sans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position w:val="-7"/>
                <w:sz w:val="16"/>
                <w:szCs w:val="16"/>
              </w:rPr>
              <w:drawing>
                <wp:inline distT="0" distB="0" distL="0" distR="0" wp14:anchorId="431E6295" wp14:editId="7FB8B9BA">
                  <wp:extent cx="249339" cy="195580"/>
                  <wp:effectExtent l="0" t="0" r="0" b="0"/>
                  <wp:docPr id="1049" name="Image 10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" name="Image 104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39" cy="19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03B7E">
              <w:rPr>
                <w:rFonts w:ascii="Noto Sans" w:hAnsi="Noto Sans" w:cs="Noto Sans"/>
                <w:spacing w:val="80"/>
                <w:sz w:val="16"/>
                <w:szCs w:val="16"/>
              </w:rPr>
              <w:t xml:space="preserve">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Otras: </w:t>
            </w:r>
            <w:r w:rsidRPr="00F03B7E">
              <w:rPr>
                <w:rFonts w:ascii="Noto Sans" w:hAnsi="Noto Sans" w:cs="Noto Sans"/>
                <w:sz w:val="16"/>
                <w:szCs w:val="16"/>
                <w:u w:val="single" w:color="221E1F"/>
              </w:rPr>
              <w:tab/>
            </w:r>
          </w:p>
        </w:tc>
      </w:tr>
      <w:tr w:rsidR="007846BE" w:rsidRPr="00F03B7E" w14:paraId="10C62396" w14:textId="77777777" w:rsidTr="007846BE">
        <w:trPr>
          <w:trHeight w:val="720"/>
          <w:tblCellSpacing w:w="33" w:type="dxa"/>
        </w:trPr>
        <w:tc>
          <w:tcPr>
            <w:tcW w:w="8610" w:type="dxa"/>
            <w:gridSpan w:val="2"/>
            <w:shd w:val="clear" w:color="auto" w:fill="auto"/>
            <w:vAlign w:val="center"/>
          </w:tcPr>
          <w:p w14:paraId="6B3CA656" w14:textId="34019FE1" w:rsidR="007846BE" w:rsidRPr="00F03B7E" w:rsidRDefault="007846BE" w:rsidP="007846BE">
            <w:pPr>
              <w:spacing w:before="131"/>
              <w:ind w:right="23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lastRenderedPageBreak/>
              <w:t>Barreras</w:t>
            </w:r>
            <w:r w:rsidRPr="00A739C1">
              <w:rPr>
                <w:rFonts w:ascii="Noto Sans" w:hAnsi="Noto Sans" w:cs="Noto Sans"/>
                <w:b/>
                <w:color w:val="691C32"/>
                <w:spacing w:val="-4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para</w:t>
            </w:r>
            <w:r w:rsidRPr="00A739C1">
              <w:rPr>
                <w:rFonts w:ascii="Noto Sans" w:hAnsi="Noto Sans" w:cs="Noto Sans"/>
                <w:b/>
                <w:color w:val="691C32"/>
                <w:spacing w:val="-4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la</w:t>
            </w:r>
            <w:r w:rsidRPr="00A739C1">
              <w:rPr>
                <w:rFonts w:ascii="Noto Sans" w:hAnsi="Noto Sans" w:cs="Noto Sans"/>
                <w:b/>
                <w:color w:val="691C32"/>
                <w:spacing w:val="-3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accesibilidad</w:t>
            </w:r>
            <w:r w:rsidRPr="00A739C1">
              <w:rPr>
                <w:rFonts w:ascii="Noto Sans" w:hAnsi="Noto Sans" w:cs="Noto Sans"/>
                <w:b/>
                <w:color w:val="691C32"/>
                <w:spacing w:val="-4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a</w:t>
            </w:r>
            <w:r w:rsidRPr="00A739C1">
              <w:rPr>
                <w:rFonts w:ascii="Noto Sans" w:hAnsi="Noto Sans" w:cs="Noto Sans"/>
                <w:b/>
                <w:color w:val="691C32"/>
                <w:spacing w:val="-4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dispositivos</w:t>
            </w:r>
            <w:r w:rsidRPr="00A739C1">
              <w:rPr>
                <w:rFonts w:ascii="Noto Sans" w:hAnsi="Noto Sans" w:cs="Noto Sans"/>
                <w:b/>
                <w:color w:val="691C32"/>
                <w:spacing w:val="-3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pacing w:val="-2"/>
                <w:sz w:val="16"/>
                <w:szCs w:val="16"/>
              </w:rPr>
              <w:t>auxiliares</w:t>
            </w:r>
          </w:p>
        </w:tc>
      </w:tr>
      <w:tr w:rsidR="007846BE" w:rsidRPr="00F03B7E" w14:paraId="4F0036E9" w14:textId="77777777" w:rsidTr="007846BE">
        <w:trPr>
          <w:trHeight w:val="604"/>
          <w:tblCellSpacing w:w="33" w:type="dxa"/>
        </w:trPr>
        <w:tc>
          <w:tcPr>
            <w:tcW w:w="4272" w:type="dxa"/>
            <w:shd w:val="clear" w:color="auto" w:fill="auto"/>
            <w:vAlign w:val="center"/>
          </w:tcPr>
          <w:p w14:paraId="5C786053" w14:textId="1FB874F4" w:rsidR="007846BE" w:rsidRPr="00F03B7E" w:rsidRDefault="007846BE" w:rsidP="005D368C">
            <w:pPr>
              <w:pStyle w:val="TableParagraph"/>
              <w:spacing w:before="155" w:line="208" w:lineRule="auto"/>
              <w:ind w:left="780" w:right="736"/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65408" behindDoc="0" locked="0" layoutInCell="1" allowOverlap="1" wp14:anchorId="1F30E4BC" wp14:editId="4CB59CB3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38100</wp:posOffset>
                      </wp:positionV>
                      <wp:extent cx="249554" cy="195580"/>
                      <wp:effectExtent l="0" t="0" r="0" b="0"/>
                      <wp:wrapNone/>
                      <wp:docPr id="1027151793" name="Group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9554" cy="195580"/>
                                <a:chOff x="0" y="0"/>
                                <a:chExt cx="249554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42750998" name="Image 104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39" cy="19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0DEC2B" id="Group 1047" o:spid="_x0000_s1026" style="position:absolute;margin-left:10.95pt;margin-top:3pt;width:19.65pt;height:15.4pt;z-index:251665408;mso-wrap-distance-left:0;mso-wrap-distance-right:0" coordsize="249554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">
                      <v:shape id="Image 1048" o:spid="_x0000_s1027" type="#_x0000_t75" style="position:absolute;width:249339;height:195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">
                        <v:imagedata r:id="rId10" o:title=""/>
                      </v:shape>
                    </v:group>
                  </w:pict>
                </mc:Fallback>
              </mc:AlternateConten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Presencia de barreras</w:t>
            </w:r>
          </w:p>
        </w:tc>
        <w:tc>
          <w:tcPr>
            <w:tcW w:w="4272" w:type="dxa"/>
            <w:shd w:val="clear" w:color="auto" w:fill="auto"/>
            <w:vAlign w:val="center"/>
          </w:tcPr>
          <w:p w14:paraId="11143349" w14:textId="7F3F0D37" w:rsidR="007846BE" w:rsidRPr="00F03B7E" w:rsidRDefault="007846BE" w:rsidP="007846BE">
            <w:pPr>
              <w:rPr>
                <w:rFonts w:ascii="Noto Sans" w:hAnsi="Noto Sans" w:cs="Noto Sans"/>
                <w:noProof/>
                <w:position w:val="-7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67456" behindDoc="0" locked="0" layoutInCell="1" allowOverlap="1" wp14:anchorId="03CE9EC7" wp14:editId="77F43C6A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-50800</wp:posOffset>
                      </wp:positionV>
                      <wp:extent cx="248920" cy="195580"/>
                      <wp:effectExtent l="0" t="0" r="0" b="0"/>
                      <wp:wrapNone/>
                      <wp:docPr id="1301314026" name="Group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8920" cy="195580"/>
                                <a:chOff x="0" y="0"/>
                                <a:chExt cx="249554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01965071" name="Image 104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39" cy="19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5ACBB0" id="Group 1047" o:spid="_x0000_s1026" style="position:absolute;margin-left:5.2pt;margin-top:-4pt;width:19.6pt;height:15.4pt;z-index:251667456;mso-wrap-distance-left:0;mso-wrap-distance-right:0;mso-width-relative:margin;mso-height-relative:margin" coordsize="249554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">
                      <v:shape id="Image 1048" o:spid="_x0000_s1027" type="#_x0000_t75" style="position:absolute;width:249339;height:195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">
                        <v:imagedata r:id="rId10" o:title=""/>
                      </v:shape>
                    </v:group>
                  </w:pict>
                </mc:Fallback>
              </mc:AlternateContent>
            </w:r>
            <w:r w:rsidRPr="00F03B7E">
              <w:rPr>
                <w:rFonts w:ascii="Noto Sans" w:hAnsi="Noto Sans" w:cs="Noto Sans"/>
                <w:noProof/>
                <w:position w:val="-7"/>
                <w:sz w:val="16"/>
                <w:szCs w:val="16"/>
              </w:rPr>
              <w:t xml:space="preserve">             </w: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Ausencia de barreras</w:t>
            </w:r>
          </w:p>
        </w:tc>
      </w:tr>
      <w:tr w:rsidR="007846BE" w:rsidRPr="00F03B7E" w14:paraId="696DEFB2" w14:textId="77777777" w:rsidTr="007846BE">
        <w:trPr>
          <w:trHeight w:val="720"/>
          <w:tblCellSpacing w:w="33" w:type="dxa"/>
        </w:trPr>
        <w:tc>
          <w:tcPr>
            <w:tcW w:w="8610" w:type="dxa"/>
            <w:gridSpan w:val="2"/>
            <w:shd w:val="clear" w:color="auto" w:fill="auto"/>
            <w:vAlign w:val="center"/>
          </w:tcPr>
          <w:p w14:paraId="0FAC8B70" w14:textId="4D74B700" w:rsidR="007846BE" w:rsidRPr="00F03B7E" w:rsidRDefault="007846BE" w:rsidP="00A739C1">
            <w:pPr>
              <w:spacing w:before="131" w:line="249" w:lineRule="auto"/>
              <w:ind w:left="1768" w:right="873" w:hanging="567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Barreras</w:t>
            </w:r>
            <w:r w:rsidRPr="00A739C1">
              <w:rPr>
                <w:rFonts w:ascii="Noto Sans" w:hAnsi="Noto Sans" w:cs="Noto Sans"/>
                <w:b/>
                <w:color w:val="691C32"/>
                <w:spacing w:val="-8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para</w:t>
            </w:r>
            <w:r w:rsidRPr="00A739C1">
              <w:rPr>
                <w:rFonts w:ascii="Noto Sans" w:hAnsi="Noto Sans" w:cs="Noto Sans"/>
                <w:b/>
                <w:color w:val="691C32"/>
                <w:spacing w:val="-8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la</w:t>
            </w:r>
            <w:r w:rsidRPr="00A739C1">
              <w:rPr>
                <w:rFonts w:ascii="Noto Sans" w:hAnsi="Noto Sans" w:cs="Noto Sans"/>
                <w:b/>
                <w:color w:val="691C32"/>
                <w:spacing w:val="-8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realización</w:t>
            </w:r>
            <w:r w:rsidRPr="00A739C1">
              <w:rPr>
                <w:rFonts w:ascii="Noto Sans" w:hAnsi="Noto Sans" w:cs="Noto Sans"/>
                <w:b/>
                <w:color w:val="691C32"/>
                <w:spacing w:val="-8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de</w:t>
            </w:r>
            <w:r w:rsidRPr="00A739C1">
              <w:rPr>
                <w:rFonts w:ascii="Noto Sans" w:hAnsi="Noto Sans" w:cs="Noto Sans"/>
                <w:b/>
                <w:color w:val="691C32"/>
                <w:spacing w:val="-8"/>
                <w:sz w:val="16"/>
                <w:szCs w:val="16"/>
              </w:rPr>
              <w:t xml:space="preserve"> </w:t>
            </w:r>
            <w:r w:rsidRPr="00A739C1">
              <w:rPr>
                <w:rFonts w:ascii="Noto Sans" w:hAnsi="Noto Sans" w:cs="Noto Sans"/>
                <w:b/>
                <w:color w:val="691C32"/>
                <w:sz w:val="16"/>
                <w:szCs w:val="16"/>
              </w:rPr>
              <w:t>actividades de participación social / recreación</w:t>
            </w:r>
          </w:p>
        </w:tc>
      </w:tr>
      <w:tr w:rsidR="007846BE" w:rsidRPr="00F03B7E" w14:paraId="580E5633" w14:textId="77777777" w:rsidTr="007846BE">
        <w:trPr>
          <w:trHeight w:val="720"/>
          <w:tblCellSpacing w:w="33" w:type="dxa"/>
        </w:trPr>
        <w:tc>
          <w:tcPr>
            <w:tcW w:w="4272" w:type="dxa"/>
            <w:shd w:val="clear" w:color="auto" w:fill="auto"/>
            <w:vAlign w:val="center"/>
          </w:tcPr>
          <w:p w14:paraId="548E0465" w14:textId="31891758" w:rsidR="007846BE" w:rsidRPr="00F03B7E" w:rsidRDefault="007846BE" w:rsidP="005D368C">
            <w:pPr>
              <w:pStyle w:val="TableParagraph"/>
              <w:spacing w:before="155" w:line="208" w:lineRule="auto"/>
              <w:ind w:left="780" w:right="736"/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69504" behindDoc="0" locked="0" layoutInCell="1" allowOverlap="1" wp14:anchorId="73514CC1" wp14:editId="2E105F2D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59690</wp:posOffset>
                      </wp:positionV>
                      <wp:extent cx="249554" cy="195580"/>
                      <wp:effectExtent l="0" t="0" r="0" b="0"/>
                      <wp:wrapNone/>
                      <wp:docPr id="388555998" name="Group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9554" cy="195580"/>
                                <a:chOff x="0" y="0"/>
                                <a:chExt cx="249554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36397273" name="Image 104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39" cy="19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083DCF" id="Group 1047" o:spid="_x0000_s1026" style="position:absolute;margin-left:15.45pt;margin-top:4.7pt;width:19.65pt;height:15.4pt;z-index:251669504;mso-wrap-distance-left:0;mso-wrap-distance-right:0" coordsize="249554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">
                      <v:shape id="Image 1048" o:spid="_x0000_s1027" type="#_x0000_t75" style="position:absolute;width:249339;height:195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">
                        <v:imagedata r:id="rId10" o:title=""/>
                      </v:shape>
                    </v:group>
                  </w:pict>
                </mc:Fallback>
              </mc:AlternateConten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>Presencia de barreras</w:t>
            </w:r>
          </w:p>
        </w:tc>
        <w:tc>
          <w:tcPr>
            <w:tcW w:w="4272" w:type="dxa"/>
            <w:shd w:val="clear" w:color="auto" w:fill="auto"/>
            <w:vAlign w:val="center"/>
          </w:tcPr>
          <w:p w14:paraId="674B8A87" w14:textId="1B324E05" w:rsidR="007846BE" w:rsidRPr="00F03B7E" w:rsidRDefault="007846BE" w:rsidP="005D368C">
            <w:pPr>
              <w:pStyle w:val="TableParagraph"/>
              <w:tabs>
                <w:tab w:val="left" w:pos="3766"/>
              </w:tabs>
              <w:spacing w:before="225"/>
              <w:ind w:left="204"/>
              <w:rPr>
                <w:rFonts w:ascii="Noto Sans" w:hAnsi="Noto Sans" w:cs="Noto Sans"/>
                <w:noProof/>
                <w:position w:val="-7"/>
                <w:sz w:val="16"/>
                <w:szCs w:val="16"/>
              </w:rPr>
            </w:pPr>
            <w:r w:rsidRPr="00F03B7E">
              <w:rPr>
                <w:rFonts w:ascii="Noto Sans" w:hAnsi="Noto Sans" w:cs="Noto Sans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0" distR="0" simplePos="0" relativeHeight="251671552" behindDoc="0" locked="0" layoutInCell="1" allowOverlap="1" wp14:anchorId="0F8356C8" wp14:editId="542D1768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116840</wp:posOffset>
                      </wp:positionV>
                      <wp:extent cx="249554" cy="195580"/>
                      <wp:effectExtent l="0" t="0" r="0" b="0"/>
                      <wp:wrapNone/>
                      <wp:docPr id="1174246024" name="Group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9554" cy="195580"/>
                                <a:chOff x="0" y="0"/>
                                <a:chExt cx="249554" cy="1955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087319" name="Image 104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39" cy="19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4F9AF5" id="Group 1047" o:spid="_x0000_s1026" style="position:absolute;margin-left:10.05pt;margin-top:9.2pt;width:19.65pt;height:15.4pt;z-index:251671552;mso-wrap-distance-left:0;mso-wrap-distance-right:0" coordsize="249554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">
                      <v:shape id="Image 1048" o:spid="_x0000_s1027" type="#_x0000_t75" style="position:absolute;width:249339;height:195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">
                        <v:imagedata r:id="rId10" o:title=""/>
                      </v:shape>
                    </v:group>
                  </w:pict>
                </mc:Fallback>
              </mc:AlternateContent>
            </w:r>
            <w:r w:rsidRPr="00F03B7E">
              <w:rPr>
                <w:rFonts w:ascii="Noto Sans" w:hAnsi="Noto Sans" w:cs="Noto Sans"/>
                <w:sz w:val="16"/>
                <w:szCs w:val="16"/>
              </w:rPr>
              <w:t xml:space="preserve">           Ausencia de barreras</w:t>
            </w:r>
          </w:p>
        </w:tc>
      </w:tr>
    </w:tbl>
    <w:p w14:paraId="4CE30A55" w14:textId="77777777" w:rsidR="007846BE" w:rsidRDefault="007846BE"/>
    <w:sectPr w:rsidR="007846BE" w:rsidSect="009A6F48">
      <w:headerReference w:type="default" r:id="rId13"/>
      <w:pgSz w:w="12240" w:h="15840"/>
      <w:pgMar w:top="2268" w:right="170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6BE1D" w14:textId="77777777" w:rsidR="00DE5B10" w:rsidRDefault="00DE5B10" w:rsidP="003F1471">
      <w:r>
        <w:separator/>
      </w:r>
    </w:p>
  </w:endnote>
  <w:endnote w:type="continuationSeparator" w:id="0">
    <w:p w14:paraId="2B35D546" w14:textId="77777777" w:rsidR="00DE5B10" w:rsidRDefault="00DE5B10" w:rsidP="003F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Noto Sans ExtraBold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">
    <w:altName w:val="Nirmala UI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52AE" w14:textId="77777777" w:rsidR="00DE5B10" w:rsidRDefault="00DE5B10" w:rsidP="003F1471">
      <w:r>
        <w:separator/>
      </w:r>
    </w:p>
  </w:footnote>
  <w:footnote w:type="continuationSeparator" w:id="0">
    <w:p w14:paraId="464F8F2C" w14:textId="77777777" w:rsidR="00DE5B10" w:rsidRDefault="00DE5B10" w:rsidP="003F1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25B1" w14:textId="56DA5CD7" w:rsidR="003F1471" w:rsidRDefault="000A6822">
    <w:pPr>
      <w:pStyle w:val="Encabezado"/>
    </w:pPr>
    <w:r>
      <w:rPr>
        <w:rFonts w:ascii="Times New Roman" w:eastAsiaTheme="minorEastAsia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A0237A" wp14:editId="59780A6D">
              <wp:simplePos x="0" y="0"/>
              <wp:positionH relativeFrom="column">
                <wp:posOffset>-534035</wp:posOffset>
              </wp:positionH>
              <wp:positionV relativeFrom="page">
                <wp:posOffset>1104900</wp:posOffset>
              </wp:positionV>
              <wp:extent cx="1207827" cy="25596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7827" cy="25596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545B11" w14:textId="0B23D346" w:rsidR="00D03281" w:rsidRPr="00D03281" w:rsidRDefault="00D03281" w:rsidP="00D03281">
                          <w:pP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D0328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IB/UAS/8/F/0033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A0237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0" type="#_x0000_t202" style="position:absolute;margin-left:-42.05pt;margin-top:87pt;width:95.1pt;height:2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" fillcolor="#ddc9a3" stroked="f">
              <v:textbox>
                <w:txbxContent>
                  <w:p w14:paraId="1C545B11" w14:textId="0B23D346" w:rsidR="00D03281" w:rsidRPr="00D03281" w:rsidRDefault="00D03281" w:rsidP="00D03281">
                    <w:pPr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D03281">
                      <w:rPr>
                        <w:rFonts w:ascii="Noto Sans" w:hAnsi="Noto Sans" w:cs="Noto Sans"/>
                        <w:sz w:val="20"/>
                        <w:szCs w:val="20"/>
                      </w:rPr>
                      <w:t>IB/UAS/8/F/0033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114AACA7" wp14:editId="1EF0E32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72400" cy="10058038"/>
          <wp:effectExtent l="0" t="0" r="0" b="0"/>
          <wp:wrapNone/>
          <wp:docPr id="1021776406" name="Imagen 5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9279998" name="Imagen 5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0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BE"/>
    <w:rsid w:val="000549CF"/>
    <w:rsid w:val="000A6822"/>
    <w:rsid w:val="001807D1"/>
    <w:rsid w:val="001C4F15"/>
    <w:rsid w:val="001D00F6"/>
    <w:rsid w:val="003631CB"/>
    <w:rsid w:val="003F1471"/>
    <w:rsid w:val="00436413"/>
    <w:rsid w:val="00452F1C"/>
    <w:rsid w:val="004563A4"/>
    <w:rsid w:val="0045680F"/>
    <w:rsid w:val="005007BB"/>
    <w:rsid w:val="00522158"/>
    <w:rsid w:val="006B311B"/>
    <w:rsid w:val="006C578D"/>
    <w:rsid w:val="0077797F"/>
    <w:rsid w:val="007846BE"/>
    <w:rsid w:val="00793A48"/>
    <w:rsid w:val="007C7032"/>
    <w:rsid w:val="007D1125"/>
    <w:rsid w:val="00804892"/>
    <w:rsid w:val="00854D1A"/>
    <w:rsid w:val="00921992"/>
    <w:rsid w:val="009769C3"/>
    <w:rsid w:val="00996BC6"/>
    <w:rsid w:val="009A6F48"/>
    <w:rsid w:val="009E6997"/>
    <w:rsid w:val="00A31745"/>
    <w:rsid w:val="00A739C1"/>
    <w:rsid w:val="00A87ED1"/>
    <w:rsid w:val="00AA3B84"/>
    <w:rsid w:val="00B06B00"/>
    <w:rsid w:val="00B84613"/>
    <w:rsid w:val="00C84705"/>
    <w:rsid w:val="00CB17F6"/>
    <w:rsid w:val="00CB18B0"/>
    <w:rsid w:val="00D03281"/>
    <w:rsid w:val="00DE5B10"/>
    <w:rsid w:val="00E26468"/>
    <w:rsid w:val="00F03B7E"/>
    <w:rsid w:val="00FB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FB9E8F"/>
  <w15:chartTrackingRefBased/>
  <w15:docId w15:val="{DDC37986-288C-405D-9563-5FE7052E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6BE"/>
    <w:pPr>
      <w:spacing w:after="0" w:line="240" w:lineRule="auto"/>
    </w:pPr>
    <w:rPr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7846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846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846B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846B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val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846B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846BE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846BE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846BE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val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846BE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46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846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846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846B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846B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846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846B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846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846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846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7846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846B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7846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846BE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  <w:lang w:val="es-MX"/>
    </w:rPr>
  </w:style>
  <w:style w:type="character" w:customStyle="1" w:styleId="CitaCar">
    <w:name w:val="Cita Car"/>
    <w:basedOn w:val="Fuentedeprrafopredeter"/>
    <w:link w:val="Cita"/>
    <w:uiPriority w:val="29"/>
    <w:rsid w:val="007846B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846BE"/>
    <w:pPr>
      <w:spacing w:after="160" w:line="259" w:lineRule="auto"/>
      <w:ind w:left="720"/>
      <w:contextualSpacing/>
    </w:pPr>
    <w:rPr>
      <w:sz w:val="22"/>
      <w:szCs w:val="22"/>
      <w:lang w:val="es-MX"/>
    </w:rPr>
  </w:style>
  <w:style w:type="character" w:styleId="nfasisintenso">
    <w:name w:val="Intense Emphasis"/>
    <w:basedOn w:val="Fuentedeprrafopredeter"/>
    <w:uiPriority w:val="21"/>
    <w:qFormat/>
    <w:rsid w:val="007846B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846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846B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846B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7846B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846BE"/>
    <w:pPr>
      <w:widowControl w:val="0"/>
      <w:autoSpaceDE w:val="0"/>
      <w:autoSpaceDN w:val="0"/>
    </w:pPr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6B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F14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471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F14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471"/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789FC-F4E0-4786-9389-E5E1CBF5A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DDC3BD-4BC1-4798-80DC-ACDE56B93E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71F91-E46D-48E3-907F-738FC9E5B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891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 Angelica Reyna Castaneda</dc:creator>
  <cp:keywords/>
  <dc:description/>
  <cp:lastModifiedBy>Xel-Ha Xcareth Ávila Yepez</cp:lastModifiedBy>
  <cp:revision>5</cp:revision>
  <dcterms:created xsi:type="dcterms:W3CDTF">2025-02-26T19:27:00Z</dcterms:created>
  <dcterms:modified xsi:type="dcterms:W3CDTF">2025-03-28T16:42:00Z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